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DA" w:rsidRPr="009233E1" w:rsidRDefault="00DB3BB1" w:rsidP="0031485F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IZVJEŠTAJ O RADU ZA 2018</w:t>
      </w:r>
      <w:r w:rsidR="0031485F" w:rsidRPr="009233E1">
        <w:rPr>
          <w:rFonts w:ascii="Arial Narrow" w:hAnsi="Arial Narrow"/>
          <w:sz w:val="36"/>
          <w:szCs w:val="36"/>
        </w:rPr>
        <w:t>. GODINU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31485F" w:rsidTr="0031485F">
        <w:tc>
          <w:tcPr>
            <w:tcW w:w="2943" w:type="dxa"/>
          </w:tcPr>
          <w:p w:rsidR="0031485F" w:rsidRDefault="0031485F" w:rsidP="0031485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PROGRAMI</w:t>
            </w:r>
          </w:p>
        </w:tc>
        <w:tc>
          <w:tcPr>
            <w:tcW w:w="6345" w:type="dxa"/>
          </w:tcPr>
          <w:p w:rsidR="0031485F" w:rsidRDefault="0031485F" w:rsidP="0031485F">
            <w:pPr>
              <w:jc w:val="both"/>
              <w:rPr>
                <w:sz w:val="36"/>
                <w:szCs w:val="36"/>
              </w:rPr>
            </w:pPr>
          </w:p>
        </w:tc>
      </w:tr>
      <w:tr w:rsidR="0031485F" w:rsidTr="0031485F">
        <w:tc>
          <w:tcPr>
            <w:tcW w:w="2943" w:type="dxa"/>
          </w:tcPr>
          <w:p w:rsidR="0031485F" w:rsidRPr="0031485F" w:rsidRDefault="0031485F" w:rsidP="00314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31485F" w:rsidRDefault="0031485F" w:rsidP="0031485F">
            <w:pPr>
              <w:jc w:val="both"/>
              <w:rPr>
                <w:sz w:val="36"/>
                <w:szCs w:val="36"/>
              </w:rPr>
            </w:pPr>
          </w:p>
        </w:tc>
      </w:tr>
      <w:tr w:rsidR="0031485F" w:rsidTr="0031485F">
        <w:tc>
          <w:tcPr>
            <w:tcW w:w="2943" w:type="dxa"/>
          </w:tcPr>
          <w:p w:rsidR="0031485F" w:rsidRDefault="0031485F" w:rsidP="0031485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“GARAŽA”</w:t>
            </w:r>
          </w:p>
          <w:p w:rsidR="0031485F" w:rsidRDefault="0031485F" w:rsidP="0031485F">
            <w:pPr>
              <w:jc w:val="center"/>
              <w:rPr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01.10.2015.-30.09.2018</w:t>
            </w:r>
          </w:p>
        </w:tc>
        <w:tc>
          <w:tcPr>
            <w:tcW w:w="6345" w:type="dxa"/>
          </w:tcPr>
          <w:p w:rsidR="0031485F" w:rsidRPr="0059580A" w:rsidRDefault="0031485F" w:rsidP="0031485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</w:t>
            </w: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 Ministarstvo socijalne politike i mladih</w:t>
            </w:r>
          </w:p>
          <w:p w:rsidR="0031485F" w:rsidRPr="0059580A" w:rsidRDefault="0031485F" w:rsidP="0031485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Vrijednost: 12</w:t>
            </w:r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0.000,00</w:t>
            </w:r>
          </w:p>
          <w:p w:rsidR="0031485F" w:rsidRPr="00300E77" w:rsidRDefault="0031485F" w:rsidP="0031485F">
            <w:pPr>
              <w:suppressAutoHyphens/>
              <w:snapToGrid w:val="0"/>
              <w:rPr>
                <w:rFonts w:ascii="Arial Narrow" w:hAnsi="Arial Narrow"/>
                <w:b/>
                <w:snapToGrid w:val="0"/>
                <w:sz w:val="20"/>
              </w:rPr>
            </w:pPr>
            <w:r w:rsidRPr="00300E77">
              <w:rPr>
                <w:rFonts w:ascii="Arial Narrow" w:hAnsi="Arial Narrow"/>
                <w:b/>
                <w:snapToGrid w:val="0"/>
                <w:sz w:val="20"/>
              </w:rPr>
              <w:t>Specifični ciljevi:</w:t>
            </w:r>
          </w:p>
          <w:p w:rsidR="0031485F" w:rsidRDefault="0031485F" w:rsidP="0031485F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D49F3">
              <w:rPr>
                <w:rFonts w:ascii="Arial Narrow" w:eastAsia="Arial Unicode MS" w:hAnsi="Arial Narrow" w:cs="Arial"/>
                <w:sz w:val="20"/>
                <w:szCs w:val="20"/>
              </w:rPr>
              <w:t xml:space="preserve">Provođenjem edukativnih i interaktivnih radionica neformalnog učenja, tribina, parlaonica i eksperimentalnih vikend radionica  za mlade u Klubu Garaža  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>pridonosimo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</w:rPr>
              <w:t xml:space="preserve"> jačanju njihovih kompetencija za 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ravnopravno sudjelovanje u životu zajednice i razvoju socijalnih i interaktivnih vještina.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 </w:t>
            </w:r>
            <w:r w:rsidRPr="001D49F3">
              <w:rPr>
                <w:rFonts w:ascii="Arial Narrow" w:hAnsi="Arial Narrow"/>
                <w:snapToGrid w:val="0"/>
                <w:sz w:val="20"/>
                <w:szCs w:val="20"/>
              </w:rPr>
              <w:t>P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otičemo </w:t>
            </w:r>
            <w:r w:rsidRPr="001D49F3">
              <w:rPr>
                <w:rFonts w:ascii="Arial Narrow" w:hAnsi="Arial Narrow"/>
                <w:snapToGrid w:val="0"/>
                <w:sz w:val="20"/>
                <w:szCs w:val="20"/>
              </w:rPr>
              <w:t>aktivno uključivanje mladih u kreiranje sadržaja i prostora za mlade.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Mladi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kroz 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program Kluba Garaža 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se potiču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 da samostalno formiraju i kreiraju programe i prostore za mlade da budu aktivni članovi društva  spremni za promjene.  Budući da Garaža u svijetu mladih simbolizira mjesto okupljanja bez prisutnosti starijih u kojem se slobodno razvijaju kreativne ideje i inicijative. Zatvoreni u svoj svijet bez utjecaja sustava i nametanja određenog oblika ponašanja mladi razvijaju svoje afinitete i oblike komunikacije i učenja koji odgovaraju njihovom mentalitetu i interesima. Kroz istraživanje potreba mladih aktivno 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smo ih uključili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 u donošenje odluka o sad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ržajima za mlade te ih potaknuli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 na uključivanje u organizaciju aktivnosti za mlade.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 Klub Garaža će mladima osigurava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 svakodnevno kvalitetno provođenje slobodnog vremena, a novi prostor 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služi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 za provođenje sadržaja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</w:rPr>
              <w:t xml:space="preserve"> u skladu s njihovim potrebama.</w:t>
            </w:r>
          </w:p>
          <w:p w:rsidR="0031485F" w:rsidRDefault="0031485F" w:rsidP="0031485F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  <w:p w:rsidR="00E96EA0" w:rsidRPr="00E96EA0" w:rsidRDefault="00E96EA0" w:rsidP="00E96EA0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E96EA0">
              <w:rPr>
                <w:rFonts w:ascii="Arial Narrow" w:eastAsia="Arial Unicode MS" w:hAnsi="Arial Narrow" w:cs="Arial"/>
                <w:sz w:val="20"/>
                <w:szCs w:val="20"/>
              </w:rPr>
              <w:t>Provedene aktivnosti u 2018.godini:</w:t>
            </w:r>
          </w:p>
          <w:p w:rsidR="00EC3927" w:rsidRPr="00E96EA0" w:rsidRDefault="00E96EA0" w:rsidP="00E96EA0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E96EA0">
              <w:rPr>
                <w:rFonts w:ascii="Arial Narrow" w:eastAsia="Arial Unicode MS" w:hAnsi="Arial Narrow" w:cs="Arial"/>
                <w:sz w:val="20"/>
                <w:szCs w:val="20"/>
              </w:rPr>
              <w:t>Dani društvenih igara, Izložba Katarine Ladišić – nakit, Izrada maski za Noć vještica, Kreativni kutak, Trening za trenere u području ljudskih prava, Posjet osječkom azilu, Prikupljanje hrane za napuštene mačke i pse, radionica o ljudskim pravima,  Anime predavanja i izložba, Origami radionice, posjet artbeat muzeju stickera, radionica izrade nakita, radionica pisanje projekata, Edukacija Mladi aktivisti – projektni optimisti, Igra s vunom, Izrađivanje životinja od vune, sudjelovanje na fašniku sa Karašičkom Republikom, Radionica tisak na majice,  Ispitivanje mišljenja javnosti (mladi o mladima), Parlaonica obrazovni program, posjet staračkom domu Treća dob, aktivnost Biciklom na piknik, Photovoic izložba, predavanje vršnjačko nasilje i nulta stopa, sudjelovanje na Volonterskim kampovima, Radionica crtanje koncem, Parlaonica Zaslužuje li svatko drugu priliku, Radionica Drvo ruku, mađioničarstvo, mentalizam i iluzija, organizacija Forest Art-a</w:t>
            </w:r>
          </w:p>
          <w:p w:rsidR="00E96EA0" w:rsidRDefault="00E96EA0" w:rsidP="00E96EA0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  <w:p w:rsidR="00EC3927" w:rsidRDefault="00EC3927" w:rsidP="0031485F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  <w:p w:rsidR="00B84C97" w:rsidRPr="0031485F" w:rsidRDefault="00B84C97" w:rsidP="00E96EA0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1485F" w:rsidTr="0031485F">
        <w:tc>
          <w:tcPr>
            <w:tcW w:w="2943" w:type="dxa"/>
          </w:tcPr>
          <w:p w:rsidR="0031485F" w:rsidRDefault="0031485F" w:rsidP="0031485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“OA ZVONO”</w:t>
            </w:r>
          </w:p>
          <w:p w:rsidR="0031485F" w:rsidRPr="0031485F" w:rsidRDefault="0031485F" w:rsidP="0031485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(01.01.2016.-31.12.2018.)</w:t>
            </w:r>
          </w:p>
        </w:tc>
        <w:tc>
          <w:tcPr>
            <w:tcW w:w="6345" w:type="dxa"/>
          </w:tcPr>
          <w:p w:rsidR="0031485F" w:rsidRDefault="0031485F" w:rsidP="0031485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Financira: Ministarstvo socijalne politike I mladih</w:t>
            </w:r>
          </w:p>
          <w:p w:rsidR="0031485F" w:rsidRDefault="0031485F" w:rsidP="0031485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Vrijednost: 308.671,00</w:t>
            </w:r>
          </w:p>
          <w:p w:rsidR="0031485F" w:rsidRPr="00190112" w:rsidRDefault="0031485F" w:rsidP="0031485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>Tro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godišnji program OA ZVONO omogućava stabilizaciju i</w:t>
            </w: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stjecanje resursa koji nedostaju kako bi se osigurala kontinuirana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kvalitetna usluga osobne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>sistencije za najugroženiju populaciju.</w:t>
            </w:r>
          </w:p>
          <w:p w:rsidR="0031485F" w:rsidRPr="00190112" w:rsidRDefault="0031485F" w:rsidP="0031485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9011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Ciljevi:</w:t>
            </w:r>
          </w:p>
          <w:p w:rsidR="0031485F" w:rsidRPr="00190112" w:rsidRDefault="0031485F" w:rsidP="0031485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-Stvaranje preduvjeta za uvođenje kontinuirane socijalne usluge –osobni asistent-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</w:t>
            </w: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>za osobe s najtežim invaliditetom.</w:t>
            </w:r>
          </w:p>
          <w:p w:rsidR="0031485F" w:rsidRPr="00190112" w:rsidRDefault="0031485F" w:rsidP="0031485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>-Pomoć u ostvarivanju neovisnog življenja</w:t>
            </w:r>
          </w:p>
          <w:p w:rsidR="0031485F" w:rsidRDefault="0031485F" w:rsidP="0031485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>-zapošljavanje osoba u nepovoljnom položaju na tržištu rada</w:t>
            </w:r>
          </w:p>
          <w:p w:rsidR="0031485F" w:rsidRDefault="0031485F" w:rsidP="0031485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011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Ciljne skupine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obuhvaćene programom su:</w:t>
            </w:r>
          </w:p>
          <w:p w:rsidR="0031485F" w:rsidRDefault="0031485F" w:rsidP="0031485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 osoba s teškim invaliditetom od 20-62 godine, većinom iz ruralnog područja gdje nema socijalnih usluga niti su bili uključeni u neki drugi program za osobe s invaliditetom</w:t>
            </w:r>
          </w:p>
          <w:p w:rsidR="0031485F" w:rsidRDefault="0031485F" w:rsidP="00EC392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Zaposleno 7 osoba u nepovoljnom položaju na tržištu rada</w:t>
            </w:r>
          </w:p>
          <w:p w:rsidR="00EC3927" w:rsidRPr="00EC3927" w:rsidRDefault="00EC3927" w:rsidP="00EC3927">
            <w:pPr>
              <w:ind w:left="3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B47E48" w:rsidTr="0031485F">
        <w:tc>
          <w:tcPr>
            <w:tcW w:w="2943" w:type="dxa"/>
          </w:tcPr>
          <w:p w:rsidR="00B47E48" w:rsidRDefault="00B47E48" w:rsidP="00B47E48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lastRenderedPageBreak/>
              <w:t>Institucionalna podrška</w:t>
            </w:r>
          </w:p>
          <w:p w:rsidR="00B47E48" w:rsidRPr="00EC3751" w:rsidRDefault="00451779" w:rsidP="00B47E4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01.01.2017. – 31.12.2019</w:t>
            </w:r>
            <w:r w:rsidR="00B47E48" w:rsidRPr="00EC3751">
              <w:rPr>
                <w:rFonts w:ascii="Arial Narrow" w:hAnsi="Arial Narrow"/>
                <w:b/>
                <w:color w:val="000000" w:themeColor="text1"/>
              </w:rPr>
              <w:t>.</w:t>
            </w:r>
          </w:p>
          <w:p w:rsidR="00B47E48" w:rsidRPr="009D39BB" w:rsidRDefault="00B47E48" w:rsidP="00B47E4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6345" w:type="dxa"/>
          </w:tcPr>
          <w:p w:rsidR="00B47E48" w:rsidRDefault="00B47E48" w:rsidP="00B47E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Financira: nacionalna zaklada za razvoj civilnog društva</w:t>
            </w:r>
          </w:p>
          <w:p w:rsidR="00B47E48" w:rsidRDefault="00B47E48" w:rsidP="00B47E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Vrijednost: </w:t>
            </w:r>
            <w:r w:rsidRPr="00EC3751">
              <w:rPr>
                <w:rFonts w:ascii="Arial Narrow" w:hAnsi="Arial Narrow"/>
                <w:color w:val="000000" w:themeColor="text1"/>
                <w:sz w:val="20"/>
                <w:szCs w:val="20"/>
              </w:rPr>
              <w:t>254.580,00</w:t>
            </w:r>
          </w:p>
          <w:p w:rsidR="00B47E48" w:rsidRPr="00BE2CBA" w:rsidRDefault="00B47E48" w:rsidP="00B47E4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E2CBA">
              <w:rPr>
                <w:rFonts w:ascii="Arial Narrow" w:hAnsi="Arial Narrow"/>
                <w:color w:val="000000" w:themeColor="text1"/>
                <w:sz w:val="20"/>
                <w:szCs w:val="20"/>
              </w:rPr>
              <w:t>Institucionalna podrška djeluje u četiri programska područja:</w:t>
            </w:r>
          </w:p>
          <w:p w:rsidR="00B47E48" w:rsidRPr="00BE2CBA" w:rsidRDefault="00B47E48" w:rsidP="00B47E4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E2CBA">
              <w:rPr>
                <w:rFonts w:ascii="Arial Narrow" w:hAnsi="Arial Narrow"/>
                <w:color w:val="000000" w:themeColor="text1"/>
                <w:sz w:val="20"/>
                <w:szCs w:val="20"/>
              </w:rPr>
              <w:t>Program prevencije institucionalizacije</w:t>
            </w:r>
          </w:p>
          <w:p w:rsidR="00B47E48" w:rsidRPr="00BE2CBA" w:rsidRDefault="00B47E48" w:rsidP="00B47E4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E2CBA">
              <w:rPr>
                <w:rFonts w:ascii="Arial Narrow" w:hAnsi="Arial Narrow"/>
                <w:color w:val="000000" w:themeColor="text1"/>
                <w:sz w:val="20"/>
                <w:szCs w:val="20"/>
              </w:rPr>
              <w:t>Program zapošljavanja OSI i razvoj socijalnog poduzetništva</w:t>
            </w:r>
          </w:p>
          <w:p w:rsidR="00B47E48" w:rsidRPr="00BE2CBA" w:rsidRDefault="00B47E48" w:rsidP="00B47E4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E2CBA">
              <w:rPr>
                <w:rFonts w:ascii="Arial Narrow" w:hAnsi="Arial Narrow"/>
                <w:color w:val="000000" w:themeColor="text1"/>
                <w:sz w:val="20"/>
                <w:szCs w:val="20"/>
              </w:rPr>
              <w:t>Jačanje civilnog društva i poticanje građanskog aktivizma kroz volonterske programe</w:t>
            </w:r>
          </w:p>
          <w:p w:rsidR="00B47E48" w:rsidRPr="00BE2CBA" w:rsidRDefault="00B47E48" w:rsidP="00B47E4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E2CBA">
              <w:rPr>
                <w:rFonts w:ascii="Arial Narrow" w:hAnsi="Arial Narrow"/>
                <w:color w:val="000000" w:themeColor="text1"/>
                <w:sz w:val="20"/>
                <w:szCs w:val="20"/>
              </w:rPr>
              <w:t>Program za mlade</w:t>
            </w:r>
          </w:p>
          <w:p w:rsidR="00B47E48" w:rsidRDefault="00B47E48" w:rsidP="00B47E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B47E48" w:rsidTr="0031485F">
        <w:tc>
          <w:tcPr>
            <w:tcW w:w="2943" w:type="dxa"/>
          </w:tcPr>
          <w:p w:rsidR="00B47E48" w:rsidRDefault="00B47E48" w:rsidP="00B47E48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Osobni asistent SF- Kao prijatelji</w:t>
            </w:r>
          </w:p>
          <w:p w:rsidR="00B47E48" w:rsidRPr="0074286C" w:rsidRDefault="00B47E48" w:rsidP="00B47E4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4286C">
              <w:rPr>
                <w:rFonts w:ascii="Arial Narrow" w:hAnsi="Arial Narrow"/>
                <w:b/>
                <w:color w:val="000000" w:themeColor="text1"/>
              </w:rPr>
              <w:t>28.03.2017. – 28.03.2019.</w:t>
            </w:r>
          </w:p>
          <w:p w:rsidR="00B47E48" w:rsidRPr="009D39BB" w:rsidRDefault="00B47E48" w:rsidP="00B47E4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6345" w:type="dxa"/>
          </w:tcPr>
          <w:p w:rsidR="00B47E48" w:rsidRDefault="00B47E48" w:rsidP="00B47E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Financira: Europska unija iz Europskog socijalnog fonda </w:t>
            </w:r>
          </w:p>
          <w:p w:rsidR="00B47E48" w:rsidRDefault="00B47E48" w:rsidP="00B47E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Vrijednost: 1.189.732,62 kn</w:t>
            </w:r>
          </w:p>
          <w:p w:rsidR="00B47E48" w:rsidRDefault="00B47E48" w:rsidP="00B47E4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Opći cilj: </w:t>
            </w:r>
            <w:r w:rsidRPr="0074286C">
              <w:rPr>
                <w:rFonts w:ascii="Arial Narrow" w:hAnsi="Arial Narrow"/>
                <w:color w:val="000000" w:themeColor="text1"/>
                <w:sz w:val="20"/>
                <w:szCs w:val="20"/>
              </w:rPr>
              <w:t>jačanje socijalnog uključivanja osoba s invaliditetom kroz daljnji razvoj i povećanje kvali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tete usluge osobne asistencije</w:t>
            </w:r>
          </w:p>
          <w:p w:rsidR="00B47E48" w:rsidRDefault="00B47E48" w:rsidP="00B47E4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Specifični ciljevi:</w:t>
            </w:r>
          </w:p>
          <w:p w:rsidR="00B47E48" w:rsidRDefault="00B47E48" w:rsidP="00B47E4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Povećati socijalnu uključenost i unaprijediti kvalitetu života osoba s najtežom vrstom i stupnjem invaliditeta, osoba s intelektualnim teškoćama i mentalnim oštećenjem kroz pružanje usluge osobne asistencije</w:t>
            </w:r>
          </w:p>
          <w:p w:rsidR="00B47E48" w:rsidRDefault="00B47E48" w:rsidP="00B47E4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Stjecanje kompetencija zaposlenih osoba za zanimanje osobnog asistenta</w:t>
            </w:r>
          </w:p>
          <w:p w:rsidR="00B47E48" w:rsidRDefault="00B47E48" w:rsidP="00B47E4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Razvijanje socijalnih kompetencija osoba s teškim invaliditetom</w:t>
            </w:r>
          </w:p>
          <w:p w:rsidR="00B47E48" w:rsidRDefault="00B47E48" w:rsidP="00B47E4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Kvalitetnija njega osoba s teškim invaliditetom</w:t>
            </w:r>
          </w:p>
          <w:p w:rsidR="00B47E48" w:rsidRPr="00BE2CBA" w:rsidRDefault="00B47E48" w:rsidP="00B47E4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Spriječavanje institucionalizacije osoba s invaliditetom</w:t>
            </w:r>
          </w:p>
          <w:p w:rsidR="00B47E48" w:rsidRDefault="00B47E48" w:rsidP="00B47E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B47E48" w:rsidTr="0031485F">
        <w:tc>
          <w:tcPr>
            <w:tcW w:w="2943" w:type="dxa"/>
          </w:tcPr>
          <w:p w:rsidR="00B47E48" w:rsidRDefault="00B47E48" w:rsidP="00B47E4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Referalni centar za razvoj i širenje socijalnih usluga ZVONO</w:t>
            </w:r>
          </w:p>
          <w:p w:rsidR="00B47E48" w:rsidRPr="0031485F" w:rsidRDefault="00451779" w:rsidP="00B47E4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01.06.2017. – 31.05.2020</w:t>
            </w:r>
            <w:r w:rsidR="00B47E48">
              <w:rPr>
                <w:rFonts w:ascii="Arial Narrow" w:hAnsi="Arial Narrow"/>
                <w:b/>
                <w:color w:val="000000" w:themeColor="text1"/>
              </w:rPr>
              <w:t>.</w:t>
            </w:r>
          </w:p>
        </w:tc>
        <w:tc>
          <w:tcPr>
            <w:tcW w:w="6345" w:type="dxa"/>
          </w:tcPr>
          <w:p w:rsidR="00B47E48" w:rsidRDefault="00B47E48" w:rsidP="00B47E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Financira: Ministarstvo za demografiju, obitelj, mlade i socijalnu politiku</w:t>
            </w:r>
          </w:p>
          <w:p w:rsidR="00B47E48" w:rsidRDefault="00B47E48" w:rsidP="00B47E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Vrijednost: 275.000,00 kn</w:t>
            </w:r>
          </w:p>
          <w:p w:rsidR="00B47E48" w:rsidRPr="00E54FD3" w:rsidRDefault="00B47E48" w:rsidP="00B47E4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Područje djelovanja: </w:t>
            </w: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program odgovara na javnu politiku poticanja razvoja socijalnih usluga koje pružaju udruge u području socijalne skrbi i sadržan je u strateškim dokumentima usvojenim od strane Vlade Republike Hrv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</w:t>
            </w: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ke</w:t>
            </w:r>
          </w:p>
          <w:p w:rsidR="00B47E48" w:rsidRDefault="00B47E48" w:rsidP="00B47E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Vrste usluga i aktivnosti: </w:t>
            </w:r>
          </w:p>
          <w:p w:rsidR="00B47E48" w:rsidRPr="00E54FD3" w:rsidRDefault="00B47E48" w:rsidP="00B47E4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Usluge poludnevnog boravka i radno-okupacijskih aktivnosti</w:t>
            </w:r>
          </w:p>
          <w:p w:rsidR="00B47E48" w:rsidRPr="00E54FD3" w:rsidRDefault="00B47E48" w:rsidP="00B47E4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Usluge koje doprinose socijal</w:t>
            </w: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nom aktiviranju, druženju korisnika, kreativnom izražavanju i sudjelovanju korisnika u svim aktivnostima lokalne zajednice</w:t>
            </w:r>
          </w:p>
          <w:p w:rsidR="00B47E48" w:rsidRPr="00E54FD3" w:rsidRDefault="00B47E48" w:rsidP="00B47E4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Usluge stanovanja uz svakodnevnu intenzivnu podršku</w:t>
            </w:r>
          </w:p>
          <w:p w:rsidR="00B47E48" w:rsidRPr="00E54FD3" w:rsidRDefault="00B47E48" w:rsidP="00B47E4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Usluge individualne i grupne psihosocijalne podrške kod pružatelja usluga i u obitelji</w:t>
            </w:r>
          </w:p>
          <w:p w:rsidR="00B47E48" w:rsidRPr="00E54FD3" w:rsidRDefault="00B47E48" w:rsidP="00B47E4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Veće dostupnosti informacijama o javnim uslugama iz područja odgoja i obrazovanja, zdravlja, zapošljavanja</w:t>
            </w:r>
          </w:p>
          <w:p w:rsidR="00B47E48" w:rsidRPr="0031485F" w:rsidRDefault="00B47E48" w:rsidP="00B47E4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Osigurati podršku mladim osobama s invaliditetom u procesu k neovisnom življenju i socij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lnom uključivanju osoba s invaliditetom te stjecanje novih vještina i povećanje potencijala osoba s invaliditetom za uključivanje na tržište rada</w:t>
            </w:r>
          </w:p>
        </w:tc>
      </w:tr>
      <w:tr w:rsidR="00451779" w:rsidTr="0031485F">
        <w:tc>
          <w:tcPr>
            <w:tcW w:w="2943" w:type="dxa"/>
          </w:tcPr>
          <w:p w:rsidR="00451779" w:rsidRDefault="00451779" w:rsidP="00451779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Šalji dalje</w:t>
            </w:r>
          </w:p>
          <w:p w:rsidR="00451779" w:rsidRPr="00E31C01" w:rsidRDefault="00451779" w:rsidP="00451779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E31C01">
              <w:rPr>
                <w:rFonts w:ascii="Arial Narrow" w:hAnsi="Arial Narrow"/>
                <w:b/>
                <w:color w:val="000000" w:themeColor="text1"/>
              </w:rPr>
              <w:t>01.08.2017. – 31.07.2019.</w:t>
            </w:r>
          </w:p>
          <w:p w:rsidR="00451779" w:rsidRDefault="00451779" w:rsidP="00451779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6345" w:type="dxa"/>
          </w:tcPr>
          <w:p w:rsidR="00451779" w:rsidRDefault="00451779" w:rsidP="0045177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Financira: Europska unija iz Europskog socijalnog fonda</w:t>
            </w:r>
          </w:p>
          <w:p w:rsidR="00451779" w:rsidRDefault="00451779" w:rsidP="0045177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Vrijednost: 1.171.822,24 kn</w:t>
            </w:r>
          </w:p>
          <w:p w:rsidR="00451779" w:rsidRPr="008F7A98" w:rsidRDefault="00451779" w:rsidP="004517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Opći cilj</w:t>
            </w:r>
            <w:r w:rsidRPr="008F7A98">
              <w:rPr>
                <w:rFonts w:ascii="Arial Narrow" w:hAnsi="Arial Narrow"/>
                <w:color w:val="000000" w:themeColor="text1"/>
                <w:sz w:val="20"/>
                <w:szCs w:val="20"/>
              </w:rPr>
              <w:t>: poticanje i razvoj suradnje između organizacija civilnog društva, javnih ustanova te jedinica lokalne i područne samouprave kako bi se uspostavio kvalitetni i održivi volonterski program koji će doprin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Pr="008F7A98">
              <w:rPr>
                <w:rFonts w:ascii="Arial Narrow" w:hAnsi="Arial Narrow"/>
                <w:color w:val="000000" w:themeColor="text1"/>
                <w:sz w:val="20"/>
                <w:szCs w:val="20"/>
              </w:rPr>
              <w:t>jeti razvoju lokalnih zajednica</w:t>
            </w:r>
          </w:p>
          <w:p w:rsidR="00451779" w:rsidRDefault="00451779" w:rsidP="0045177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Specifični ciljevi: - </w:t>
            </w:r>
          </w:p>
          <w:p w:rsidR="00451779" w:rsidRPr="008F7A98" w:rsidRDefault="00451779" w:rsidP="0045177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7A98">
              <w:rPr>
                <w:rFonts w:ascii="Arial Narrow" w:hAnsi="Arial Narrow"/>
                <w:color w:val="000000" w:themeColor="text1"/>
                <w:sz w:val="20"/>
                <w:szCs w:val="20"/>
              </w:rPr>
              <w:t>primijeniti inovativne pristupe podrške ranjivim skupinama društva u procesu njihove integracije</w:t>
            </w:r>
          </w:p>
          <w:p w:rsidR="00451779" w:rsidRPr="008F7A98" w:rsidRDefault="00451779" w:rsidP="0045177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7A98">
              <w:rPr>
                <w:rFonts w:ascii="Arial Narrow" w:hAnsi="Arial Narrow"/>
                <w:color w:val="000000" w:themeColor="text1"/>
                <w:sz w:val="20"/>
                <w:szCs w:val="20"/>
              </w:rPr>
              <w:t>Uvođenje novih volonterskih praksi s ciljem poticanja aktivizma kod mladih</w:t>
            </w:r>
          </w:p>
          <w:p w:rsidR="00451779" w:rsidRPr="008F7A98" w:rsidRDefault="00451779" w:rsidP="0045177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7A98">
              <w:rPr>
                <w:rFonts w:ascii="Arial Narrow" w:hAnsi="Arial Narrow"/>
                <w:color w:val="000000" w:themeColor="text1"/>
                <w:sz w:val="20"/>
                <w:szCs w:val="20"/>
              </w:rPr>
              <w:t>Širenje pozitivnih iskustava stečenih tijekom provedbe programa inkluzivnog volontiranja organizacijama civilnog društva i javnim ustanovama na području PSŽ i VPŽ</w:t>
            </w:r>
          </w:p>
          <w:p w:rsidR="00451779" w:rsidRDefault="00451779" w:rsidP="0045177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Aktivnosti: </w:t>
            </w:r>
          </w:p>
          <w:p w:rsidR="00451779" w:rsidRPr="00A0068F" w:rsidRDefault="00451779" w:rsidP="0045177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Renovacija i opremanje zgrade za edukaciju i smještaj volontera na području OBŽ, PSŽ i VPŽ.</w:t>
            </w:r>
          </w:p>
          <w:p w:rsidR="00451779" w:rsidRPr="00A0068F" w:rsidRDefault="00451779" w:rsidP="0045177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lastRenderedPageBreak/>
              <w:t>Organizacija edukacija i radionica za osnivanje školskih volonterskih klubova, poticanje mladih na volontiranje</w:t>
            </w:r>
          </w:p>
          <w:p w:rsidR="00451779" w:rsidRPr="00A0068F" w:rsidRDefault="00451779" w:rsidP="0045177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Organizacija volonterskih kampova</w:t>
            </w:r>
          </w:p>
          <w:p w:rsidR="00451779" w:rsidRPr="00A0068F" w:rsidRDefault="00451779" w:rsidP="0045177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Organizacija volonterskih akcija</w:t>
            </w:r>
          </w:p>
          <w:p w:rsidR="00451779" w:rsidRPr="00A0068F" w:rsidRDefault="00451779" w:rsidP="0045177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Edukacija o menadžmentu volontera i volonterskih klubova, osnaživanje organizatora volontiranja za provedbu volonterskih programa</w:t>
            </w:r>
          </w:p>
          <w:p w:rsidR="00451779" w:rsidRPr="00A0068F" w:rsidRDefault="00451779" w:rsidP="0045177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Edukacija o inkluzivnom volontiranju i volontiranju u timovima</w:t>
            </w:r>
          </w:p>
          <w:p w:rsidR="00451779" w:rsidRPr="00A0068F" w:rsidRDefault="00451779" w:rsidP="0045177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Organizacija inkluzivnih timskih volonterskih akcija, pružanje podrške obite</w:t>
            </w:r>
            <w:r w:rsidR="00F5458F">
              <w:rPr>
                <w:rFonts w:ascii="Arial Narrow" w:hAnsi="Arial Narrow"/>
                <w:sz w:val="20"/>
                <w:szCs w:val="20"/>
              </w:rPr>
              <w:t>ljima s OSI i starijim domaćins</w:t>
            </w:r>
            <w:r w:rsidRPr="00A0068F">
              <w:rPr>
                <w:rFonts w:ascii="Arial Narrow" w:hAnsi="Arial Narrow"/>
                <w:sz w:val="20"/>
                <w:szCs w:val="20"/>
              </w:rPr>
              <w:t>tvima</w:t>
            </w:r>
          </w:p>
          <w:p w:rsidR="00451779" w:rsidRPr="00A0068F" w:rsidRDefault="00451779" w:rsidP="0045177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Edukacije o volonterstvu za građane</w:t>
            </w:r>
          </w:p>
          <w:p w:rsidR="00451779" w:rsidRPr="00A0068F" w:rsidRDefault="00451779" w:rsidP="0045177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Organizacija podrške za volonterske klubove – volonterske akcije učenika</w:t>
            </w:r>
          </w:p>
          <w:p w:rsidR="00451779" w:rsidRDefault="00451779" w:rsidP="0045177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451779" w:rsidRDefault="00451779" w:rsidP="00451779">
            <w:pPr>
              <w:pStyle w:val="ListParagraph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451779" w:rsidTr="0031485F">
        <w:tc>
          <w:tcPr>
            <w:tcW w:w="2943" w:type="dxa"/>
          </w:tcPr>
          <w:p w:rsidR="00451779" w:rsidRDefault="00451779" w:rsidP="0045177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PROJEKTI</w:t>
            </w:r>
          </w:p>
        </w:tc>
        <w:tc>
          <w:tcPr>
            <w:tcW w:w="6345" w:type="dxa"/>
          </w:tcPr>
          <w:p w:rsidR="00451779" w:rsidRDefault="00451779" w:rsidP="00451779">
            <w:pPr>
              <w:jc w:val="both"/>
              <w:rPr>
                <w:sz w:val="36"/>
                <w:szCs w:val="36"/>
              </w:rPr>
            </w:pPr>
          </w:p>
        </w:tc>
      </w:tr>
      <w:tr w:rsidR="00DB3BB1" w:rsidTr="0031485F">
        <w:tc>
          <w:tcPr>
            <w:tcW w:w="2943" w:type="dxa"/>
          </w:tcPr>
          <w:p w:rsidR="00DB3BB1" w:rsidRDefault="00DB3BB1" w:rsidP="00DB3BB1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„ASISTENTI ZVONO“</w:t>
            </w:r>
          </w:p>
          <w:p w:rsidR="00DB3BB1" w:rsidRDefault="00DB3BB1" w:rsidP="00DB3BB1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01.09-2017.-30.06.2018.</w:t>
            </w:r>
          </w:p>
          <w:p w:rsidR="00DB3BB1" w:rsidRDefault="00DB3BB1" w:rsidP="00DB3BB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DB3BB1" w:rsidRDefault="00DB3BB1" w:rsidP="00DB3BB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DB3BB1" w:rsidRDefault="00DB3BB1" w:rsidP="00DB3BB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DB3BB1" w:rsidRDefault="00DB3BB1" w:rsidP="00DB3BB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DB3BB1" w:rsidRPr="00F24CD2" w:rsidRDefault="00DB3BB1" w:rsidP="00DB3BB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345" w:type="dxa"/>
          </w:tcPr>
          <w:p w:rsidR="00DB3BB1" w:rsidRDefault="00DB3BB1" w:rsidP="00DB3BB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Financira: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Ministarstvo znanosti i obrazovanja</w:t>
            </w:r>
          </w:p>
          <w:p w:rsidR="00DB3BB1" w:rsidRDefault="00DB3BB1" w:rsidP="00DB3BB1">
            <w:pPr>
              <w:tabs>
                <w:tab w:val="left" w:pos="4128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</w:t>
            </w:r>
            <w:r w:rsidRPr="00A146E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249.900,00 kn</w:t>
            </w:r>
          </w:p>
          <w:p w:rsidR="00DB3BB1" w:rsidRDefault="00DB3BB1" w:rsidP="00DB3BB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-7 pomoćnika u nastavi u školama </w:t>
            </w:r>
          </w:p>
          <w:p w:rsidR="00DB3BB1" w:rsidRDefault="00DB3BB1" w:rsidP="00DB3BB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Ciljevi projekta: </w:t>
            </w:r>
          </w:p>
          <w:p w:rsidR="00DB3BB1" w:rsidRDefault="00DB3BB1" w:rsidP="00DB3B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Integracija djece s teškoćama u razvoju u redovne obrazovne razrede</w:t>
            </w:r>
          </w:p>
          <w:p w:rsidR="00DB3BB1" w:rsidRDefault="00DB3BB1" w:rsidP="00DB3B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Integraciju djece s teškoćama u razvoju</w:t>
            </w:r>
          </w:p>
          <w:p w:rsidR="00DB3BB1" w:rsidRDefault="00DB3BB1" w:rsidP="00DB3B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Odrastanje djece s posebnim potrebama u prirodnoj okolini</w:t>
            </w:r>
          </w:p>
          <w:p w:rsidR="00DB3BB1" w:rsidRDefault="00DB3BB1" w:rsidP="00DB3B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Prihvaćanje različitosti i razvoj tolerancije</w:t>
            </w:r>
          </w:p>
          <w:p w:rsidR="00DB3BB1" w:rsidRDefault="00DB3BB1" w:rsidP="00DB3B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Jačanje osobnosti djece s teškoćama u razvoju</w:t>
            </w:r>
          </w:p>
          <w:p w:rsidR="00DB3BB1" w:rsidRDefault="00DB3BB1" w:rsidP="00DB3BB1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Zapošljavanje mladih nezaposlenih za posao asistenata</w:t>
            </w:r>
          </w:p>
        </w:tc>
      </w:tr>
      <w:tr w:rsidR="00DB3BB1" w:rsidTr="0031485F">
        <w:tc>
          <w:tcPr>
            <w:tcW w:w="2943" w:type="dxa"/>
          </w:tcPr>
          <w:p w:rsidR="00DB3BB1" w:rsidRDefault="00DB3BB1" w:rsidP="00DB3BB1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„Pomoćnici u nastavi“</w:t>
            </w:r>
          </w:p>
          <w:p w:rsidR="00DB3BB1" w:rsidRDefault="00DB3BB1" w:rsidP="00DB3BB1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Šk.god. 2017./2018.</w:t>
            </w:r>
          </w:p>
          <w:p w:rsidR="00DB3BB1" w:rsidRDefault="00DB3BB1" w:rsidP="00DB3BB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DB3BB1" w:rsidRDefault="00DB3BB1" w:rsidP="00DB3BB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DB3BB1" w:rsidRDefault="00DB3BB1" w:rsidP="00DB3BB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DB3BB1" w:rsidRDefault="00DB3BB1" w:rsidP="00DB3BB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345" w:type="dxa"/>
          </w:tcPr>
          <w:p w:rsidR="00DB3BB1" w:rsidRDefault="00DB3BB1" w:rsidP="00DB3BB1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Financira: Osječko-baranjska županija</w:t>
            </w:r>
          </w:p>
          <w:p w:rsidR="00DB3BB1" w:rsidRDefault="00DB3BB1" w:rsidP="00DB3BB1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-</w:t>
            </w:r>
            <w:r w:rsidRPr="00846C95">
              <w:rPr>
                <w:rFonts w:ascii="Arial Narrow" w:hAnsi="Arial Narrow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46C9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pomoćnika u nastavi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 školama </w:t>
            </w:r>
          </w:p>
          <w:p w:rsidR="00DB3BB1" w:rsidRDefault="00DB3BB1" w:rsidP="00DB3BB1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30B5">
              <w:rPr>
                <w:rFonts w:ascii="Arial Narrow" w:hAnsi="Arial Narrow"/>
                <w:color w:val="000000" w:themeColor="text1"/>
                <w:sz w:val="20"/>
                <w:szCs w:val="20"/>
              </w:rPr>
              <w:t>Ciljevi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</w:p>
          <w:p w:rsidR="00DB3BB1" w:rsidRPr="000323EC" w:rsidRDefault="00DB3BB1" w:rsidP="00DB3B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323EC">
              <w:rPr>
                <w:rFonts w:ascii="Arial Narrow" w:hAnsi="Arial Narrow"/>
                <w:color w:val="000000" w:themeColor="text1"/>
                <w:sz w:val="20"/>
                <w:szCs w:val="20"/>
              </w:rPr>
              <w:t>Unaprijediti socijalno uključivanje učenika s teškoćama u razvoju u redovit sustav obrazovanja</w:t>
            </w:r>
          </w:p>
          <w:p w:rsidR="00DB3BB1" w:rsidRPr="00846C95" w:rsidRDefault="00DB3BB1" w:rsidP="00DB3B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323EC">
              <w:rPr>
                <w:rFonts w:ascii="Arial Narrow" w:hAnsi="Arial Narrow"/>
                <w:color w:val="000000" w:themeColor="text1"/>
                <w:sz w:val="20"/>
                <w:szCs w:val="20"/>
              </w:rPr>
              <w:t>Uspostaviti mehanizam međusektorske</w:t>
            </w:r>
            <w:r w:rsidRPr="00846C9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suradnje ključnih dionika na razini Županije u provedbi socijalne inkluzije djece i mladih</w:t>
            </w:r>
          </w:p>
          <w:p w:rsidR="00DB3BB1" w:rsidRPr="00846C95" w:rsidRDefault="00DB3BB1" w:rsidP="00DB3B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46C95">
              <w:rPr>
                <w:rFonts w:ascii="Arial Narrow" w:hAnsi="Arial Narrow"/>
                <w:color w:val="000000" w:themeColor="text1"/>
                <w:sz w:val="20"/>
                <w:szCs w:val="20"/>
              </w:rPr>
              <w:t>Smanjiti broj nezaposlenih osoba na području Osječko-baranjske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46C95">
              <w:rPr>
                <w:rFonts w:ascii="Arial Narrow" w:hAnsi="Arial Narrow"/>
                <w:color w:val="000000" w:themeColor="text1"/>
                <w:sz w:val="20"/>
                <w:szCs w:val="20"/>
              </w:rPr>
              <w:t>županije</w:t>
            </w:r>
          </w:p>
          <w:p w:rsidR="00DB3BB1" w:rsidRDefault="00DB3BB1" w:rsidP="00DB3BB1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DB3BB1" w:rsidTr="0031485F">
        <w:tc>
          <w:tcPr>
            <w:tcW w:w="2943" w:type="dxa"/>
          </w:tcPr>
          <w:p w:rsidR="00DB3BB1" w:rsidRPr="00053454" w:rsidRDefault="00DB3BB1" w:rsidP="00DB3BB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3454">
              <w:rPr>
                <w:rFonts w:ascii="Arial Narrow" w:hAnsi="Arial Narrow"/>
                <w:b/>
                <w:color w:val="000000" w:themeColor="text1"/>
              </w:rPr>
              <w:t>Stambena zajednica Zvono</w:t>
            </w:r>
          </w:p>
          <w:p w:rsidR="00DB3BB1" w:rsidRDefault="00DB3BB1" w:rsidP="00DB3BB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01.01.2018. – 31.12.2018</w:t>
            </w:r>
            <w:r w:rsidRPr="00053454">
              <w:rPr>
                <w:rFonts w:ascii="Arial Narrow" w:hAnsi="Arial Narrow"/>
                <w:b/>
                <w:color w:val="000000" w:themeColor="text1"/>
              </w:rPr>
              <w:t>.</w:t>
            </w:r>
          </w:p>
          <w:p w:rsidR="00DB3BB1" w:rsidRPr="009D39BB" w:rsidRDefault="00DB3BB1" w:rsidP="00DB3BB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6345" w:type="dxa"/>
          </w:tcPr>
          <w:p w:rsidR="00DB3BB1" w:rsidRDefault="00DB3BB1" w:rsidP="00DB3BB1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Financira: Osječko baranjska županija</w:t>
            </w:r>
          </w:p>
          <w:p w:rsidR="00DB3BB1" w:rsidRDefault="00DB3BB1" w:rsidP="00DB3BB1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Vrijednost: 20.000,00 kn</w:t>
            </w:r>
          </w:p>
          <w:p w:rsidR="00DB3BB1" w:rsidRPr="00053454" w:rsidRDefault="00DB3BB1" w:rsidP="00DB3BB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Opći cilj: </w:t>
            </w:r>
            <w:r w:rsidRPr="00053454">
              <w:rPr>
                <w:rFonts w:ascii="Arial Narrow" w:hAnsi="Arial Narrow"/>
                <w:color w:val="000000" w:themeColor="text1"/>
                <w:sz w:val="20"/>
                <w:szCs w:val="20"/>
              </w:rPr>
              <w:t>doprin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Pr="00053454">
              <w:rPr>
                <w:rFonts w:ascii="Arial Narrow" w:hAnsi="Arial Narrow"/>
                <w:color w:val="000000" w:themeColor="text1"/>
                <w:sz w:val="20"/>
                <w:szCs w:val="20"/>
              </w:rPr>
              <w:t>jeti razvoju i utemeljenju inovativnih i učinkovitih socijalnih usluga koje podržavaju osamostaljivanje osoba s intelektualnim teškoćama u slavonskoj regiji</w:t>
            </w:r>
          </w:p>
          <w:p w:rsidR="00DB3BB1" w:rsidRPr="00053454" w:rsidRDefault="00DB3BB1" w:rsidP="00DB3BB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Specifični cilj: </w:t>
            </w:r>
            <w:r w:rsidRPr="00053454">
              <w:rPr>
                <w:rFonts w:ascii="Arial Narrow" w:hAnsi="Arial Narrow"/>
                <w:color w:val="000000" w:themeColor="text1"/>
                <w:sz w:val="20"/>
                <w:szCs w:val="20"/>
              </w:rPr>
              <w:t>osnovati prvu stambenu zajednicu za mlade s intelektualnim teškoćama u gradu Belišću</w:t>
            </w:r>
          </w:p>
          <w:p w:rsidR="00DB3BB1" w:rsidRDefault="00DB3BB1" w:rsidP="00DB3BB1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Aktivnosti: </w:t>
            </w:r>
          </w:p>
          <w:p w:rsidR="00DB3BB1" w:rsidRPr="00053454" w:rsidRDefault="00DB3BB1" w:rsidP="00DB3B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53454">
              <w:rPr>
                <w:rFonts w:ascii="Arial Narrow" w:hAnsi="Arial Narrow"/>
                <w:color w:val="000000" w:themeColor="text1"/>
                <w:sz w:val="20"/>
                <w:szCs w:val="20"/>
              </w:rPr>
              <w:t>Renoviranje postojeće stambene zajednice</w:t>
            </w:r>
          </w:p>
          <w:p w:rsidR="00DB3BB1" w:rsidRPr="00053454" w:rsidRDefault="00DB3BB1" w:rsidP="00DB3B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53454">
              <w:rPr>
                <w:rFonts w:ascii="Arial Narrow" w:hAnsi="Arial Narrow"/>
                <w:color w:val="000000" w:themeColor="text1"/>
                <w:sz w:val="20"/>
                <w:szCs w:val="20"/>
              </w:rPr>
              <w:t>Prilagodba prostora stambene zajednice za osobe s invaliditetom</w:t>
            </w:r>
          </w:p>
          <w:p w:rsidR="00DB3BB1" w:rsidRDefault="00DB3BB1" w:rsidP="00DB3B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53454">
              <w:rPr>
                <w:rFonts w:ascii="Arial Narrow" w:hAnsi="Arial Narrow"/>
                <w:color w:val="000000" w:themeColor="text1"/>
                <w:sz w:val="20"/>
                <w:szCs w:val="20"/>
              </w:rPr>
              <w:t>Smje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</w:t>
            </w:r>
            <w:r w:rsidRPr="00053454">
              <w:rPr>
                <w:rFonts w:ascii="Arial Narrow" w:hAnsi="Arial Narrow"/>
                <w:color w:val="000000" w:themeColor="text1"/>
                <w:sz w:val="20"/>
                <w:szCs w:val="20"/>
              </w:rPr>
              <w:t>titi 6 mladih osoba s intelektualnim teškoćama u stambenu zajednicu</w:t>
            </w:r>
          </w:p>
          <w:p w:rsidR="00DB3BB1" w:rsidRPr="0031485F" w:rsidRDefault="00DB3BB1" w:rsidP="00DB3B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1485F">
              <w:rPr>
                <w:rFonts w:ascii="Arial Narrow" w:hAnsi="Arial Narrow"/>
                <w:color w:val="000000" w:themeColor="text1"/>
                <w:sz w:val="20"/>
                <w:szCs w:val="20"/>
              </w:rPr>
              <w:t>Organizirati svakodnevnu intenzivnu podršku u stambenoj zajednici</w:t>
            </w:r>
          </w:p>
        </w:tc>
      </w:tr>
      <w:tr w:rsidR="00DB3BB1" w:rsidTr="0031485F">
        <w:tc>
          <w:tcPr>
            <w:tcW w:w="2943" w:type="dxa"/>
          </w:tcPr>
          <w:p w:rsidR="00DB3BB1" w:rsidRDefault="00DB3BB1" w:rsidP="00DB3BB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Kao da sam doma-Stambena zajednica Zvono</w:t>
            </w:r>
          </w:p>
          <w:p w:rsidR="00064A7F" w:rsidRPr="00053454" w:rsidRDefault="00064A7F" w:rsidP="00DB3BB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01.01.2018.-31.12.2018.</w:t>
            </w:r>
          </w:p>
        </w:tc>
        <w:tc>
          <w:tcPr>
            <w:tcW w:w="6345" w:type="dxa"/>
          </w:tcPr>
          <w:p w:rsidR="00064A7F" w:rsidRDefault="00064A7F" w:rsidP="00DB3BB1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Financira: Grad Belišće</w:t>
            </w:r>
          </w:p>
          <w:p w:rsidR="00064A7F" w:rsidRDefault="00064A7F" w:rsidP="00DB3BB1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Vrijednost: 6.000,00</w:t>
            </w:r>
          </w:p>
          <w:p w:rsidR="00064A7F" w:rsidRDefault="00064A7F" w:rsidP="00DB3BB1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Aktivnosti: </w:t>
            </w:r>
          </w:p>
          <w:p w:rsidR="00064A7F" w:rsidRPr="00064A7F" w:rsidRDefault="00064A7F" w:rsidP="00064A7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64A7F">
              <w:rPr>
                <w:rFonts w:ascii="Arial Narrow" w:hAnsi="Arial Narrow"/>
                <w:color w:val="000000" w:themeColor="text1"/>
                <w:sz w:val="20"/>
                <w:szCs w:val="20"/>
              </w:rPr>
              <w:t>Renoviranje postojeće stambene zajednice</w:t>
            </w:r>
          </w:p>
          <w:p w:rsidR="00064A7F" w:rsidRPr="00064A7F" w:rsidRDefault="00064A7F" w:rsidP="00064A7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64A7F">
              <w:rPr>
                <w:rFonts w:ascii="Arial Narrow" w:hAnsi="Arial Narrow"/>
                <w:color w:val="000000" w:themeColor="text1"/>
                <w:sz w:val="20"/>
                <w:szCs w:val="20"/>
              </w:rPr>
              <w:t>Postavljanje izolacije</w:t>
            </w:r>
          </w:p>
          <w:p w:rsidR="00064A7F" w:rsidRPr="00064A7F" w:rsidRDefault="00064A7F" w:rsidP="00064A7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64A7F">
              <w:rPr>
                <w:rFonts w:ascii="Arial Narrow" w:hAnsi="Arial Narrow"/>
                <w:color w:val="000000" w:themeColor="text1"/>
                <w:sz w:val="20"/>
                <w:szCs w:val="20"/>
              </w:rPr>
              <w:t>Prilagodba prostora stambene zajednice za osobe s invaliditetom</w:t>
            </w:r>
          </w:p>
          <w:p w:rsidR="00DB3BB1" w:rsidRPr="00064A7F" w:rsidRDefault="00DB3BB1" w:rsidP="00064A7F">
            <w:pPr>
              <w:ind w:left="36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64A7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DB3BB1" w:rsidTr="0031485F">
        <w:tc>
          <w:tcPr>
            <w:tcW w:w="2943" w:type="dxa"/>
          </w:tcPr>
          <w:p w:rsidR="00DB3BB1" w:rsidRDefault="00064A7F" w:rsidP="00DB3BB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HZZ: Javni radovi: Radim za sebe i zajednicu</w:t>
            </w:r>
          </w:p>
          <w:p w:rsidR="00064A7F" w:rsidRDefault="00064A7F" w:rsidP="00DB3BB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21.05.2018.-20.11.2018.</w:t>
            </w:r>
          </w:p>
        </w:tc>
        <w:tc>
          <w:tcPr>
            <w:tcW w:w="6345" w:type="dxa"/>
          </w:tcPr>
          <w:p w:rsidR="00DB3BB1" w:rsidRDefault="00064A7F" w:rsidP="00DB3BB1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Financira: Hrvatski zavod za zapošljav</w:t>
            </w:r>
            <w:r w:rsidR="00E96EA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nje</w:t>
            </w:r>
          </w:p>
          <w:p w:rsidR="00064A7F" w:rsidRDefault="00064A7F" w:rsidP="00DB3BB1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Vrijednost: 48.600,48</w:t>
            </w:r>
          </w:p>
          <w:p w:rsidR="00C52014" w:rsidRDefault="00064A7F" w:rsidP="00DB3BB1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Aktivnosti</w:t>
            </w:r>
            <w:r w:rsidR="00C5201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:rsidR="00064A7F" w:rsidRPr="00C52014" w:rsidRDefault="00C52014" w:rsidP="00C5201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52014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asistencija korisnicima u stambenoj zajednici</w:t>
            </w:r>
          </w:p>
          <w:p w:rsidR="00C52014" w:rsidRPr="00C52014" w:rsidRDefault="00C52014" w:rsidP="00C5201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52014">
              <w:rPr>
                <w:rFonts w:ascii="Arial Narrow" w:hAnsi="Arial Narrow"/>
                <w:color w:val="000000" w:themeColor="text1"/>
                <w:sz w:val="20"/>
                <w:szCs w:val="20"/>
              </w:rPr>
              <w:t>održavanje kuće (stambena zajednica)</w:t>
            </w:r>
          </w:p>
          <w:p w:rsidR="00C52014" w:rsidRPr="00C52014" w:rsidRDefault="00C52014" w:rsidP="00C5201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52014">
              <w:rPr>
                <w:rFonts w:ascii="Arial Narrow" w:hAnsi="Arial Narrow"/>
                <w:color w:val="000000" w:themeColor="text1"/>
                <w:sz w:val="20"/>
                <w:szCs w:val="20"/>
              </w:rPr>
              <w:t>održavanje okućnice (stambena zajednica)</w:t>
            </w:r>
          </w:p>
        </w:tc>
      </w:tr>
      <w:tr w:rsidR="00C52014" w:rsidTr="0031485F">
        <w:tc>
          <w:tcPr>
            <w:tcW w:w="2943" w:type="dxa"/>
          </w:tcPr>
          <w:p w:rsidR="00C52014" w:rsidRDefault="00C52014" w:rsidP="00C52014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lastRenderedPageBreak/>
              <w:t>„Moja podrška“-asistenti u nastavi</w:t>
            </w:r>
          </w:p>
          <w:p w:rsidR="00C52014" w:rsidRDefault="00C52014" w:rsidP="00C52014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01.09-2018.-15.06.2019.</w:t>
            </w:r>
          </w:p>
          <w:p w:rsidR="00C52014" w:rsidRDefault="00C52014" w:rsidP="00C52014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52014" w:rsidRDefault="00C52014" w:rsidP="00C52014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52014" w:rsidRDefault="00C52014" w:rsidP="00C52014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52014" w:rsidRDefault="00C52014" w:rsidP="00C52014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52014" w:rsidRPr="00F24CD2" w:rsidRDefault="00C52014" w:rsidP="00C52014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345" w:type="dxa"/>
          </w:tcPr>
          <w:p w:rsidR="00C52014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Financira: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Ministarstvo znanosti i obrazovanja</w:t>
            </w:r>
          </w:p>
          <w:p w:rsidR="00C52014" w:rsidRDefault="00C52014" w:rsidP="00C52014">
            <w:pPr>
              <w:tabs>
                <w:tab w:val="left" w:pos="4128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</w:t>
            </w:r>
            <w:r w:rsidRPr="00A146E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285.600,00 kn</w:t>
            </w:r>
          </w:p>
          <w:p w:rsidR="00C52014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8 pomoćnika u nastavi u školama </w:t>
            </w:r>
          </w:p>
          <w:p w:rsidR="00C52014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C52014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Ciljevi projekta: </w:t>
            </w:r>
          </w:p>
          <w:p w:rsidR="00C52014" w:rsidRDefault="00C52014" w:rsidP="00C5201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Integracija djece s teškoćama u razvoju u redovne obrazovne razrede</w:t>
            </w:r>
          </w:p>
          <w:p w:rsidR="00C52014" w:rsidRDefault="00C52014" w:rsidP="00C5201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Integraciju djece s teškoćama u razvoju</w:t>
            </w:r>
          </w:p>
          <w:p w:rsidR="00C52014" w:rsidRDefault="00C52014" w:rsidP="00C5201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Odrastanje djece s posebnim potrebama u prirodnoj okolini</w:t>
            </w:r>
          </w:p>
          <w:p w:rsidR="00C52014" w:rsidRDefault="00C52014" w:rsidP="00C5201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Prihvaćanje različitosti i razvoj tolerancije</w:t>
            </w:r>
          </w:p>
          <w:p w:rsidR="00C52014" w:rsidRDefault="00C52014" w:rsidP="00C5201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Jačanje osobnosti djece s teškoćama u razvoju</w:t>
            </w:r>
          </w:p>
          <w:p w:rsidR="00C52014" w:rsidRDefault="00C52014" w:rsidP="00C5201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Zapošljavanje mladih nezaposlenih za posao asistenata</w:t>
            </w:r>
          </w:p>
        </w:tc>
      </w:tr>
      <w:tr w:rsidR="00C52014" w:rsidTr="0031485F">
        <w:tc>
          <w:tcPr>
            <w:tcW w:w="2943" w:type="dxa"/>
          </w:tcPr>
          <w:p w:rsidR="00C52014" w:rsidRDefault="00C52014" w:rsidP="00C52014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„Pomoćnici u nastavi“</w:t>
            </w:r>
          </w:p>
          <w:p w:rsidR="00C52014" w:rsidRDefault="00C52014" w:rsidP="00C52014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Šk.god. 2018./2019.</w:t>
            </w:r>
          </w:p>
          <w:p w:rsidR="00C52014" w:rsidRDefault="00C52014" w:rsidP="00C52014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52014" w:rsidRDefault="00C52014" w:rsidP="00C52014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52014" w:rsidRDefault="00C52014" w:rsidP="00C52014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52014" w:rsidRDefault="00C52014" w:rsidP="00C52014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345" w:type="dxa"/>
          </w:tcPr>
          <w:p w:rsidR="00C52014" w:rsidRDefault="00C52014" w:rsidP="00C5201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Financira: Osječko-baranjska županija</w:t>
            </w:r>
          </w:p>
          <w:p w:rsidR="00C52014" w:rsidRDefault="00C52014" w:rsidP="00C5201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46C9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pomoćnika u nastavi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 školama </w:t>
            </w:r>
          </w:p>
          <w:p w:rsidR="00C52014" w:rsidRDefault="00C52014" w:rsidP="00C5201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30B5">
              <w:rPr>
                <w:rFonts w:ascii="Arial Narrow" w:hAnsi="Arial Narrow"/>
                <w:color w:val="000000" w:themeColor="text1"/>
                <w:sz w:val="20"/>
                <w:szCs w:val="20"/>
              </w:rPr>
              <w:t>Ciljevi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</w:p>
          <w:p w:rsidR="00C52014" w:rsidRPr="000323EC" w:rsidRDefault="00C52014" w:rsidP="00C5201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323EC">
              <w:rPr>
                <w:rFonts w:ascii="Arial Narrow" w:hAnsi="Arial Narrow"/>
                <w:color w:val="000000" w:themeColor="text1"/>
                <w:sz w:val="20"/>
                <w:szCs w:val="20"/>
              </w:rPr>
              <w:t>Unaprijediti socijalno uključivanje učenika s teškoćama u razvoju u redovit sustav obrazovanja</w:t>
            </w:r>
          </w:p>
          <w:p w:rsidR="00C52014" w:rsidRPr="00846C95" w:rsidRDefault="00C52014" w:rsidP="00C5201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323EC">
              <w:rPr>
                <w:rFonts w:ascii="Arial Narrow" w:hAnsi="Arial Narrow"/>
                <w:color w:val="000000" w:themeColor="text1"/>
                <w:sz w:val="20"/>
                <w:szCs w:val="20"/>
              </w:rPr>
              <w:t>Uspostaviti mehanizam međusektorske</w:t>
            </w:r>
            <w:r w:rsidRPr="00846C9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suradnje ključnih dionika na razini Županije u provedbi socijalne inkluzije djece i mladih</w:t>
            </w:r>
          </w:p>
          <w:p w:rsidR="00C52014" w:rsidRPr="00846C95" w:rsidRDefault="00C52014" w:rsidP="00C5201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46C95">
              <w:rPr>
                <w:rFonts w:ascii="Arial Narrow" w:hAnsi="Arial Narrow"/>
                <w:color w:val="000000" w:themeColor="text1"/>
                <w:sz w:val="20"/>
                <w:szCs w:val="20"/>
              </w:rPr>
              <w:t>Smanjiti broj nezaposlenih osoba na području Osječko-baranjske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46C95">
              <w:rPr>
                <w:rFonts w:ascii="Arial Narrow" w:hAnsi="Arial Narrow"/>
                <w:color w:val="000000" w:themeColor="text1"/>
                <w:sz w:val="20"/>
                <w:szCs w:val="20"/>
              </w:rPr>
              <w:t>županije</w:t>
            </w:r>
          </w:p>
          <w:p w:rsidR="00C52014" w:rsidRDefault="00C52014" w:rsidP="00C5201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52014" w:rsidTr="0031485F">
        <w:tc>
          <w:tcPr>
            <w:tcW w:w="2943" w:type="dxa"/>
          </w:tcPr>
          <w:p w:rsidR="00C52014" w:rsidRPr="00057469" w:rsidRDefault="00C52014" w:rsidP="00C5201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Kuća za samostalno stanovanje</w:t>
            </w:r>
          </w:p>
          <w:p w:rsidR="00C52014" w:rsidRPr="009D39BB" w:rsidRDefault="00C52014" w:rsidP="00C5201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6345" w:type="dxa"/>
          </w:tcPr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</w:t>
            </w: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vlastita sredstva za kupnju kuće za samostalno stanovanje</w:t>
            </w:r>
          </w:p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Aktivnosti: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samostalno stanovanje za troje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korisnika uz podršku domaćice</w:t>
            </w:r>
          </w:p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Održavanje kuće, dvorišta, vrta i voćnjaka.</w:t>
            </w:r>
          </w:p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Samostalno pripremanje obroka, planiranje budžeta</w:t>
            </w:r>
          </w:p>
          <w:p w:rsidR="00C52014" w:rsidRPr="0059580A" w:rsidRDefault="00C52014" w:rsidP="00C5201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Podrška volontera</w:t>
            </w:r>
          </w:p>
          <w:p w:rsidR="00C52014" w:rsidRDefault="00C52014" w:rsidP="00C5201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52014" w:rsidTr="0031485F">
        <w:tc>
          <w:tcPr>
            <w:tcW w:w="2943" w:type="dxa"/>
          </w:tcPr>
          <w:p w:rsidR="00C52014" w:rsidRPr="0031485F" w:rsidRDefault="00C52014" w:rsidP="00C5201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6345" w:type="dxa"/>
          </w:tcPr>
          <w:p w:rsidR="00C52014" w:rsidRPr="0031485F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C52014" w:rsidTr="0031485F">
        <w:tc>
          <w:tcPr>
            <w:tcW w:w="2943" w:type="dxa"/>
          </w:tcPr>
          <w:p w:rsidR="00C52014" w:rsidRPr="00EC3927" w:rsidRDefault="00C52014" w:rsidP="00C52014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EC3927">
              <w:rPr>
                <w:rFonts w:cstheme="minorHAnsi"/>
                <w:color w:val="000000" w:themeColor="text1"/>
                <w:sz w:val="36"/>
                <w:szCs w:val="36"/>
              </w:rPr>
              <w:t>MANIFESTACIJE</w:t>
            </w:r>
          </w:p>
        </w:tc>
        <w:tc>
          <w:tcPr>
            <w:tcW w:w="6345" w:type="dxa"/>
          </w:tcPr>
          <w:p w:rsidR="00C52014" w:rsidRDefault="00C52014" w:rsidP="00C52014">
            <w:pPr>
              <w:pStyle w:val="ListParagraph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52014" w:rsidTr="0031485F">
        <w:tc>
          <w:tcPr>
            <w:tcW w:w="2943" w:type="dxa"/>
          </w:tcPr>
          <w:p w:rsidR="00C52014" w:rsidRDefault="00C52014" w:rsidP="00C52014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</w:tc>
        <w:tc>
          <w:tcPr>
            <w:tcW w:w="6345" w:type="dxa"/>
          </w:tcPr>
          <w:p w:rsidR="00C52014" w:rsidRDefault="00C52014" w:rsidP="00C5201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52014" w:rsidTr="007215D8">
        <w:trPr>
          <w:trHeight w:val="4896"/>
        </w:trPr>
        <w:tc>
          <w:tcPr>
            <w:tcW w:w="2943" w:type="dxa"/>
          </w:tcPr>
          <w:p w:rsidR="00C52014" w:rsidRPr="00A04841" w:rsidRDefault="00C52014" w:rsidP="00C52014">
            <w:pPr>
              <w:jc w:val="center"/>
              <w:rPr>
                <w:rFonts w:ascii="Arial Narrow" w:hAnsi="Arial Narrow"/>
                <w:b/>
              </w:rPr>
            </w:pPr>
            <w:r w:rsidRPr="00A04841">
              <w:rPr>
                <w:rFonts w:ascii="Arial Narrow" w:hAnsi="Arial Narrow"/>
                <w:b/>
              </w:rPr>
              <w:t>“FOREST ART” na kampu “Citadela”</w:t>
            </w:r>
          </w:p>
          <w:p w:rsidR="00C52014" w:rsidRPr="00A04841" w:rsidRDefault="00594DE0" w:rsidP="00C52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  <w:r w:rsidR="00C52014">
              <w:rPr>
                <w:rFonts w:ascii="Arial Narrow" w:hAnsi="Arial Narrow"/>
                <w:b/>
              </w:rPr>
              <w:t>.-</w:t>
            </w:r>
            <w:r>
              <w:rPr>
                <w:rFonts w:ascii="Arial Narrow" w:hAnsi="Arial Narrow"/>
                <w:b/>
              </w:rPr>
              <w:t>06.09.2018</w:t>
            </w:r>
            <w:r w:rsidR="00C52014" w:rsidRPr="00A04841">
              <w:rPr>
                <w:rFonts w:ascii="Arial Narrow" w:hAnsi="Arial Narrow"/>
                <w:b/>
              </w:rPr>
              <w:t>.</w:t>
            </w:r>
          </w:p>
          <w:p w:rsidR="00C52014" w:rsidRDefault="00C52014" w:rsidP="00C52014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</w:tc>
        <w:tc>
          <w:tcPr>
            <w:tcW w:w="6345" w:type="dxa"/>
          </w:tcPr>
          <w:p w:rsidR="00C52014" w:rsidRPr="00A04841" w:rsidRDefault="00C52014" w:rsidP="00C520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04841">
              <w:rPr>
                <w:rFonts w:ascii="Arial Narrow" w:hAnsi="Arial Narrow"/>
                <w:b/>
                <w:sz w:val="20"/>
                <w:szCs w:val="20"/>
              </w:rPr>
              <w:t>Financ</w:t>
            </w:r>
            <w:r>
              <w:rPr>
                <w:rFonts w:ascii="Arial Narrow" w:hAnsi="Arial Narrow"/>
                <w:b/>
                <w:sz w:val="20"/>
                <w:szCs w:val="20"/>
              </w:rPr>
              <w:t>irano:</w:t>
            </w:r>
            <w:r w:rsidRPr="00A04841">
              <w:rPr>
                <w:rFonts w:ascii="Arial Narrow" w:hAnsi="Arial Narrow"/>
                <w:b/>
                <w:sz w:val="20"/>
                <w:szCs w:val="20"/>
              </w:rPr>
              <w:t xml:space="preserve"> vlastita sredstva</w:t>
            </w:r>
          </w:p>
          <w:p w:rsidR="00C52014" w:rsidRPr="00A04841" w:rsidRDefault="00C52014" w:rsidP="00C52014">
            <w:pPr>
              <w:rPr>
                <w:rFonts w:ascii="Arial Narrow" w:hAnsi="Arial Narrow"/>
                <w:sz w:val="20"/>
                <w:szCs w:val="20"/>
              </w:rPr>
            </w:pPr>
          </w:p>
          <w:p w:rsidR="00C52014" w:rsidRPr="00A04841" w:rsidRDefault="00C52014" w:rsidP="00C52014">
            <w:pPr>
              <w:rPr>
                <w:rFonts w:ascii="Arial Narrow" w:hAnsi="Arial Narrow"/>
                <w:sz w:val="20"/>
                <w:szCs w:val="20"/>
              </w:rPr>
            </w:pPr>
            <w:r w:rsidRPr="00A04841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Forest ART</w:t>
            </w:r>
          </w:p>
          <w:p w:rsidR="00C52014" w:rsidRPr="00A04841" w:rsidRDefault="00C52014" w:rsidP="00C5201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04841">
              <w:rPr>
                <w:rFonts w:ascii="Arial Narrow" w:hAnsi="Arial Narrow"/>
                <w:bCs/>
                <w:sz w:val="20"/>
                <w:szCs w:val="20"/>
              </w:rPr>
              <w:t xml:space="preserve">Forest ART festival okuplja mlade umjetnike i  kreativce s ciljem da omogući njihovo kreativno izražavanje, promoviranje, razmjenu znanja, ideja i iskustva. </w:t>
            </w:r>
          </w:p>
          <w:p w:rsidR="00C52014" w:rsidRDefault="00594DE0" w:rsidP="00C52014">
            <w:pPr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  <w:t>Ove godine se organizirana je 4</w:t>
            </w:r>
            <w:r w:rsidR="00C52014" w:rsidRPr="00A04841"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  <w:t xml:space="preserve">. likovno-kiparska kolonija Forest art kojoj je cilj afirmacija  umjetnika koji, okupljeni u autentičnom pejzažu slavonske šume, kao medij izražavanja svojih umjetničkih ideja, koriste materijale koje pronađu u prirodi ( land art ). Sva izrađena djela izrađena su i postavljena u prirodnom okruženju te tako postala dio prirodnog pejzaža kampa Citadela. </w:t>
            </w:r>
          </w:p>
          <w:p w:rsidR="00C52014" w:rsidRPr="00A04841" w:rsidRDefault="00C52014" w:rsidP="00C52014">
            <w:pPr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</w:pPr>
          </w:p>
          <w:p w:rsidR="00C52014" w:rsidRPr="00A04841" w:rsidRDefault="00C52014" w:rsidP="00C52014">
            <w:pPr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</w:pPr>
            <w:r w:rsidRPr="00A04841"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  <w:t>Aktivnosti-radionice:</w:t>
            </w:r>
          </w:p>
          <w:p w:rsidR="00594DE0" w:rsidRDefault="00594DE0" w:rsidP="00C52014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Pub kviz</w:t>
            </w:r>
          </w:p>
          <w:p w:rsidR="00594DE0" w:rsidRDefault="00594DE0" w:rsidP="00C52014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Vašar Citadela</w:t>
            </w:r>
          </w:p>
          <w:p w:rsidR="00594DE0" w:rsidRDefault="00594DE0" w:rsidP="00C52014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Breakfast party</w:t>
            </w:r>
          </w:p>
          <w:p w:rsidR="00594DE0" w:rsidRDefault="00594DE0" w:rsidP="00C52014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Land art kolonija</w:t>
            </w:r>
          </w:p>
          <w:p w:rsidR="00C52014" w:rsidRPr="00A04841" w:rsidRDefault="00594DE0" w:rsidP="00C52014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Aerial dance</w:t>
            </w:r>
          </w:p>
          <w:p w:rsidR="00C52014" w:rsidRPr="00A04841" w:rsidRDefault="00594DE0" w:rsidP="00C52014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Škola cirkusa i boja</w:t>
            </w:r>
          </w:p>
          <w:p w:rsidR="00C52014" w:rsidRPr="00A04841" w:rsidRDefault="00594DE0" w:rsidP="00C52014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Obojana šuma</w:t>
            </w:r>
          </w:p>
          <w:p w:rsidR="00C52014" w:rsidRPr="00A04841" w:rsidRDefault="00594DE0" w:rsidP="00C52014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Dravske vile - plesna</w:t>
            </w:r>
          </w:p>
          <w:p w:rsidR="00C52014" w:rsidRPr="00A04841" w:rsidRDefault="00594DE0" w:rsidP="00C52014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Boalovo kazalište</w:t>
            </w:r>
          </w:p>
          <w:p w:rsidR="00C52014" w:rsidRDefault="00594DE0" w:rsidP="007215D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Glazbeni program</w:t>
            </w:r>
          </w:p>
          <w:p w:rsidR="007215D8" w:rsidRPr="007215D8" w:rsidRDefault="007215D8" w:rsidP="007215D8">
            <w:pPr>
              <w:pStyle w:val="ListParagrap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52014" w:rsidTr="0031485F">
        <w:tc>
          <w:tcPr>
            <w:tcW w:w="2943" w:type="dxa"/>
          </w:tcPr>
          <w:p w:rsidR="00C52014" w:rsidRPr="00AC573D" w:rsidRDefault="00C52014" w:rsidP="00C52014">
            <w:pPr>
              <w:rPr>
                <w:rFonts w:ascii="Arial Narrow" w:hAnsi="Arial Narrow"/>
                <w:b/>
                <w:color w:val="FF0000"/>
              </w:rPr>
            </w:pPr>
            <w:r w:rsidRPr="00202151">
              <w:rPr>
                <w:rFonts w:ascii="Arial Narrow" w:hAnsi="Arial Narrow"/>
                <w:b/>
                <w:u w:val="single"/>
              </w:rPr>
              <w:lastRenderedPageBreak/>
              <w:t>VOLONTERI  U ZVONU</w:t>
            </w:r>
          </w:p>
        </w:tc>
        <w:tc>
          <w:tcPr>
            <w:tcW w:w="6345" w:type="dxa"/>
          </w:tcPr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Rad s volonterima: uključivanje volontera u programski dio rada, sudjel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ovanje u radno okupacijskim radionicama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poludnevnom boravku,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sudjelovanje na manifestacijama,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događanjima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, volonterskim aktivnostima u zajednici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 organizaciji udruge.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C52014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 udruzi “Zvono’’ u rad je uključeno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0-ak volontera, svi imaju potpisane volonterske ugovore s udrugom, opis poslova i redovnu evidenciju odrađenih volonterskih sati.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Udruga Zvono kroz nove volonterske programe uključuje I osobe s invaliditetom u volonterske aktivnosti I tako razvija inkluzivno volontiranje.</w:t>
            </w:r>
          </w:p>
          <w:p w:rsidR="00C52014" w:rsidRPr="0095671E" w:rsidRDefault="00C52014" w:rsidP="00C52014">
            <w:pPr>
              <w:rPr>
                <w:rFonts w:ascii="Arial Narrow" w:hAnsi="Arial Narrow"/>
                <w:sz w:val="20"/>
                <w:szCs w:val="20"/>
              </w:rPr>
            </w:pPr>
            <w:r w:rsidRPr="0095671E">
              <w:rPr>
                <w:rFonts w:ascii="Arial Narrow" w:hAnsi="Arial Narrow"/>
                <w:sz w:val="20"/>
                <w:szCs w:val="20"/>
              </w:rPr>
              <w:t xml:space="preserve">Lokalni volonterski centar punopravna je članica </w:t>
            </w:r>
            <w:r w:rsidR="00F5458F" w:rsidRPr="00FF1336">
              <w:rPr>
                <w:rFonts w:ascii="Arial Narrow" w:hAnsi="Arial Narrow"/>
                <w:sz w:val="20"/>
                <w:szCs w:val="20"/>
              </w:rPr>
              <w:t>Hrvatskog centra za razvoj volonterstva</w:t>
            </w:r>
            <w:r w:rsidRPr="0095671E">
              <w:rPr>
                <w:rFonts w:ascii="Arial Narrow" w:hAnsi="Arial Narrow"/>
                <w:sz w:val="20"/>
                <w:szCs w:val="20"/>
              </w:rPr>
              <w:t xml:space="preserve"> I zadovoljava standard kvalitete za lokalne volonterske centre.</w:t>
            </w:r>
          </w:p>
          <w:p w:rsidR="00C52014" w:rsidRDefault="00C52014" w:rsidP="00C52014">
            <w:pPr>
              <w:rPr>
                <w:rFonts w:ascii="Arial Narrow" w:hAnsi="Arial Narrow"/>
                <w:sz w:val="20"/>
                <w:szCs w:val="20"/>
              </w:rPr>
            </w:pPr>
            <w:r w:rsidRPr="0095671E">
              <w:rPr>
                <w:rFonts w:ascii="Arial Narrow" w:hAnsi="Arial Narrow"/>
                <w:sz w:val="20"/>
                <w:szCs w:val="20"/>
              </w:rPr>
              <w:t>Svojim aktivnostima LVC Zvono organizira I potiče volontiranje</w:t>
            </w:r>
            <w:r>
              <w:rPr>
                <w:rFonts w:ascii="Arial Narrow" w:hAnsi="Arial Narrow"/>
                <w:sz w:val="20"/>
                <w:szCs w:val="20"/>
              </w:rPr>
              <w:t xml:space="preserve"> u lokal</w:t>
            </w:r>
            <w:r w:rsidRPr="0095671E">
              <w:rPr>
                <w:rFonts w:ascii="Arial Narrow" w:hAnsi="Arial Narrow"/>
                <w:sz w:val="20"/>
                <w:szCs w:val="20"/>
              </w:rPr>
              <w:t>noj zajednici, educira volontere I organizatore volontiranja, a pruža podršku drugim organizatorima volontera u pripremi kvalitetnih volonterskih programa.</w:t>
            </w:r>
          </w:p>
          <w:p w:rsidR="00C52014" w:rsidRDefault="00C52014" w:rsidP="00C52014">
            <w:pPr>
              <w:rPr>
                <w:rFonts w:ascii="Arial Narrow" w:hAnsi="Arial Narrow"/>
                <w:sz w:val="20"/>
                <w:szCs w:val="20"/>
              </w:rPr>
            </w:pPr>
            <w:r w:rsidRPr="00A51D7A">
              <w:rPr>
                <w:rFonts w:ascii="Arial Narrow" w:hAnsi="Arial Narrow"/>
                <w:sz w:val="20"/>
                <w:szCs w:val="20"/>
              </w:rPr>
              <w:t xml:space="preserve">organizatorima volontera u pripremi kvalitetnih volonterskih programa. </w:t>
            </w:r>
          </w:p>
          <w:p w:rsidR="00C52014" w:rsidRPr="00A0068F" w:rsidRDefault="00C52014" w:rsidP="00C52014">
            <w:p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 xml:space="preserve">LVC Zvono pruža podršku organizatorima volontiranja u uključivanju volontera u rad organizacije, savjetuje ih i komunicira s njima, potiče ih na uključivanje volontera u rad organizacije. </w:t>
            </w:r>
          </w:p>
          <w:p w:rsidR="00C52014" w:rsidRPr="00A0068F" w:rsidRDefault="00C52014" w:rsidP="00C52014">
            <w:p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 xml:space="preserve">Kroz osnivanje školskih volonterskih klubova LVC Zvono radi na razvoju školskog volontiranja te na poticanju učenika i njihovih nastavnika na uključivanje u volonterske aktivnosti za dobrobit zajednice. </w:t>
            </w:r>
          </w:p>
          <w:p w:rsidR="00C52014" w:rsidRPr="0095671E" w:rsidRDefault="00C52014" w:rsidP="00C52014">
            <w:pPr>
              <w:rPr>
                <w:rFonts w:ascii="Arial Narrow" w:hAnsi="Arial Narrow"/>
                <w:sz w:val="20"/>
                <w:szCs w:val="20"/>
              </w:rPr>
            </w:pPr>
          </w:p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Aktivnosti u koje uključujemo volontere:</w:t>
            </w:r>
          </w:p>
          <w:p w:rsidR="00C52014" w:rsidRPr="0059580A" w:rsidRDefault="00C52014" w:rsidP="00C52014">
            <w:pPr>
              <w:numPr>
                <w:ilvl w:val="0"/>
                <w:numId w:val="10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rad u poludnevnom boravku</w:t>
            </w:r>
          </w:p>
          <w:p w:rsidR="00C52014" w:rsidRPr="0059580A" w:rsidRDefault="00C52014" w:rsidP="00C52014">
            <w:pPr>
              <w:ind w:left="3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   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rad u radno – okupacijskoj radionici</w:t>
            </w:r>
          </w:p>
          <w:p w:rsidR="00C52014" w:rsidRPr="0059580A" w:rsidRDefault="00C52014" w:rsidP="00C52014">
            <w:pPr>
              <w:numPr>
                <w:ilvl w:val="0"/>
                <w:numId w:val="10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rad u ljetnom kampu ‘’Citadela’’</w:t>
            </w:r>
          </w:p>
          <w:p w:rsidR="00C52014" w:rsidRPr="0059580A" w:rsidRDefault="00C52014" w:rsidP="00C52014">
            <w:pPr>
              <w:numPr>
                <w:ilvl w:val="0"/>
                <w:numId w:val="10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pomoć u provedbi manifestacija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– Zvoni Zvono, Festival bundeva, Forest art, Panona fest I dr.</w:t>
            </w:r>
          </w:p>
          <w:p w:rsidR="00C52014" w:rsidRDefault="00C52014" w:rsidP="00C52014">
            <w:pPr>
              <w:numPr>
                <w:ilvl w:val="0"/>
                <w:numId w:val="10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sudjelovanje na sajmovima</w:t>
            </w:r>
          </w:p>
          <w:p w:rsidR="00C52014" w:rsidRPr="0059580A" w:rsidRDefault="00C52014" w:rsidP="00C52014">
            <w:pPr>
              <w:numPr>
                <w:ilvl w:val="0"/>
                <w:numId w:val="10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pomoć u učenju djeci osnovnoškolske i srednjoškolske dobi</w:t>
            </w:r>
          </w:p>
          <w:p w:rsidR="00C52014" w:rsidRPr="00A0068F" w:rsidRDefault="00C52014" w:rsidP="00C52014">
            <w:p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Edukacije i radionice koje provodi LVC Zvono:</w:t>
            </w:r>
          </w:p>
          <w:p w:rsidR="00C52014" w:rsidRPr="00A0068F" w:rsidRDefault="00C52014" w:rsidP="00C52014">
            <w:p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-„Uvod u management volontera’’ u organizaciji LVC-a Zvono</w:t>
            </w:r>
          </w:p>
          <w:p w:rsidR="00C52014" w:rsidRPr="00A0068F" w:rsidRDefault="00C52014" w:rsidP="00C52014">
            <w:p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-“Biti volonter” u organizaciji LVC-a Zvono</w:t>
            </w:r>
          </w:p>
          <w:p w:rsidR="00C52014" w:rsidRPr="00A0068F" w:rsidRDefault="00C52014" w:rsidP="00C52014">
            <w:p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- “Pružanje pomoći u učenju” – u organizaciji LVC-a Zvono</w:t>
            </w:r>
          </w:p>
          <w:p w:rsidR="00C52014" w:rsidRPr="00A0068F" w:rsidRDefault="00C52014" w:rsidP="00C52014">
            <w:p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- “Inkluzivno volontiranje i volontiranje u timovima” u organizaciji LVC-a Zvono</w:t>
            </w:r>
          </w:p>
          <w:p w:rsidR="00C52014" w:rsidRPr="00A0068F" w:rsidRDefault="00C52014" w:rsidP="00C52014">
            <w:p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- “Timski rad” – u organizaciji LVC-a Zvono</w:t>
            </w:r>
          </w:p>
          <w:p w:rsidR="00C52014" w:rsidRPr="00A0068F" w:rsidRDefault="00C52014" w:rsidP="00C52014">
            <w:p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- „Zavolontiraj se“ – radionice za osnivanje školskih volonterskih klubova</w:t>
            </w:r>
          </w:p>
          <w:p w:rsidR="00C52014" w:rsidRPr="00A0068F" w:rsidRDefault="00C52014" w:rsidP="00C52014">
            <w:pPr>
              <w:rPr>
                <w:rFonts w:ascii="Arial Narrow" w:hAnsi="Arial Narrow"/>
                <w:sz w:val="20"/>
                <w:szCs w:val="20"/>
              </w:rPr>
            </w:pPr>
          </w:p>
          <w:p w:rsidR="00C52014" w:rsidRPr="00A0068F" w:rsidRDefault="00C52014" w:rsidP="00C52014">
            <w:p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Aktivnosti LVC-a:</w:t>
            </w:r>
          </w:p>
          <w:p w:rsidR="00C52014" w:rsidRPr="00A0068F" w:rsidRDefault="00C52014" w:rsidP="00C5201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izobrazba građana i volontera</w:t>
            </w:r>
          </w:p>
          <w:p w:rsidR="00C52014" w:rsidRPr="00A0068F" w:rsidRDefault="00C52014" w:rsidP="00C5201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izobrazba organizatora volontiranja</w:t>
            </w:r>
          </w:p>
          <w:p w:rsidR="00C52014" w:rsidRPr="00A0068F" w:rsidRDefault="00C52014" w:rsidP="00C5201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promocija vrijednosti i prakse volontiranja</w:t>
            </w:r>
          </w:p>
          <w:p w:rsidR="00C52014" w:rsidRPr="00A0068F" w:rsidRDefault="00C52014" w:rsidP="00C5201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dodjela volonterske nagrade</w:t>
            </w:r>
          </w:p>
          <w:p w:rsidR="00C52014" w:rsidRPr="00A0068F" w:rsidRDefault="00C52014" w:rsidP="00C5201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supervizija volonterskih klubova</w:t>
            </w:r>
          </w:p>
          <w:p w:rsidR="00C52014" w:rsidRPr="00A0068F" w:rsidRDefault="00C52014" w:rsidP="00C5201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 xml:space="preserve">razvoj programa inkluzivnog </w:t>
            </w:r>
            <w:r>
              <w:rPr>
                <w:rFonts w:ascii="Arial Narrow" w:hAnsi="Arial Narrow"/>
                <w:sz w:val="20"/>
                <w:szCs w:val="20"/>
              </w:rPr>
              <w:t>volontiranja</w:t>
            </w:r>
          </w:p>
          <w:p w:rsidR="00C52014" w:rsidRPr="00A0068F" w:rsidRDefault="00C52014" w:rsidP="00C5201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razmjena informacija o ponudi i potražnji volonterskog rada</w:t>
            </w:r>
          </w:p>
          <w:p w:rsidR="00C52014" w:rsidRPr="00A0068F" w:rsidRDefault="00C52014" w:rsidP="00C5201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podrška organizatorima volontiranja i volonterima</w:t>
            </w:r>
          </w:p>
          <w:p w:rsidR="00C52014" w:rsidRPr="00A0068F" w:rsidRDefault="00C52014" w:rsidP="00C5201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organizacija i provedba manifestacija u lokalnoj zajednici</w:t>
            </w:r>
          </w:p>
          <w:p w:rsidR="00C52014" w:rsidRPr="00A0068F" w:rsidRDefault="00C52014" w:rsidP="00C52014">
            <w:pPr>
              <w:rPr>
                <w:b/>
                <w:color w:val="FF0000"/>
                <w:sz w:val="20"/>
                <w:szCs w:val="20"/>
                <w:lang w:val="vi-VN"/>
              </w:rPr>
            </w:pPr>
          </w:p>
        </w:tc>
      </w:tr>
      <w:tr w:rsidR="00C52014" w:rsidTr="0031485F">
        <w:tc>
          <w:tcPr>
            <w:tcW w:w="2943" w:type="dxa"/>
          </w:tcPr>
          <w:p w:rsidR="00C52014" w:rsidRPr="00202151" w:rsidRDefault="00C52014" w:rsidP="00C52014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202151">
              <w:rPr>
                <w:rFonts w:ascii="Arial Narrow" w:hAnsi="Arial Narrow"/>
                <w:b/>
                <w:u w:val="single"/>
              </w:rPr>
              <w:t>PROMIDŽBA</w:t>
            </w:r>
          </w:p>
          <w:p w:rsidR="00C52014" w:rsidRPr="00E31C01" w:rsidRDefault="00C52014" w:rsidP="00C52014">
            <w:pPr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  <w:tc>
          <w:tcPr>
            <w:tcW w:w="6345" w:type="dxa"/>
          </w:tcPr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U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druga</w:t>
            </w:r>
            <w:r w:rsidR="00FF1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“Zvono”, tijekom 2018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. godine, redovito je oglašavala aktivnosti koje su bile u tijeku.Javnost je s njima bila upoznata preko radijskih emisija (radio Valpovština,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radio Belišće, radio Požega, radio Orahovica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) koje su se održavale jedanput mjesečno I u kojima smo redovno upoznavali sugrađane o našim trenutnim aktivnostima i o planovima za buduće razdoblje kao i putem  tv medija (Hrvatska radio televizija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-Dobro jutro Hrvatska,</w:t>
            </w:r>
            <w:r w:rsidR="000B704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Osječka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televizija-trenutna događanja). Tekstovi o aktivnostima objavljivani su u javnim glasilima - lokalne novine” Valpovština info”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Belišćanski list” te “Glas Slavonije”, na stranicama udruge “Zvono”, Facebook stranicama udruge “Zvono”, LVC Belišće, Klub mladih Garaža,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 xml:space="preserve">Info Zvona.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Važno je istaknuti da su sve aktivnosti udruge zabilježene kamerom i fotoaparatom  te da su u svakom trenutku dostupni u svrhu daljnje promocije.</w:t>
            </w:r>
          </w:p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C52014" w:rsidTr="0031485F">
        <w:tc>
          <w:tcPr>
            <w:tcW w:w="2943" w:type="dxa"/>
          </w:tcPr>
          <w:p w:rsidR="00C52014" w:rsidRPr="00202151" w:rsidRDefault="00C52014" w:rsidP="00C52014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lastRenderedPageBreak/>
              <w:t>EDUKACIJE I STUDIJSKA PUTOVANJA</w:t>
            </w:r>
          </w:p>
          <w:p w:rsidR="00C52014" w:rsidRPr="00202151" w:rsidRDefault="00467AF1" w:rsidP="00C52014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 </w:t>
            </w:r>
          </w:p>
        </w:tc>
        <w:tc>
          <w:tcPr>
            <w:tcW w:w="6345" w:type="dxa"/>
          </w:tcPr>
          <w:p w:rsidR="00467AF1" w:rsidRPr="00F94A52" w:rsidRDefault="00467AF1" w:rsidP="00467AF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4A52">
              <w:rPr>
                <w:rFonts w:ascii="Arial Narrow" w:hAnsi="Arial Narrow" w:cs="Arial"/>
                <w:sz w:val="20"/>
                <w:szCs w:val="20"/>
              </w:rPr>
              <w:t>Zadruga Miva Art, Udruga Slap, Belišće – Edukacija društvenih poduzetnika – Stjecanje osnovnih znanja o društvenom poduzetništvu za nezaposlene i članove zadruge u sklopu projekta Miva Art 2</w:t>
            </w:r>
          </w:p>
          <w:p w:rsidR="00467AF1" w:rsidRPr="00F94A52" w:rsidRDefault="00467AF1" w:rsidP="00467AF1">
            <w:pPr>
              <w:rPr>
                <w:rFonts w:ascii="Arial Narrow" w:hAnsi="Arial Narrow"/>
                <w:sz w:val="20"/>
                <w:szCs w:val="20"/>
              </w:rPr>
            </w:pPr>
            <w:r w:rsidRPr="00F94A52">
              <w:rPr>
                <w:rFonts w:ascii="Arial Narrow" w:hAnsi="Arial Narrow"/>
                <w:sz w:val="20"/>
                <w:szCs w:val="20"/>
              </w:rPr>
              <w:t>OŠ Račinovci edukacija iz psihologije kreativnosti "Zarolaj Klikere"</w:t>
            </w:r>
          </w:p>
          <w:p w:rsidR="00467AF1" w:rsidRPr="00F94A52" w:rsidRDefault="00467AF1" w:rsidP="00467AF1">
            <w:pPr>
              <w:rPr>
                <w:rFonts w:ascii="Arial Narrow" w:hAnsi="Arial Narrow"/>
                <w:sz w:val="20"/>
                <w:szCs w:val="20"/>
              </w:rPr>
            </w:pPr>
            <w:r w:rsidRPr="00F94A52">
              <w:rPr>
                <w:rFonts w:ascii="Arial Narrow" w:hAnsi="Arial Narrow" w:cs="Arial"/>
                <w:sz w:val="20"/>
                <w:szCs w:val="20"/>
              </w:rPr>
              <w:t>Lag Baranja edukacija za osposobljavanje volontera za pružanje pomoći potencijalnim prijaviteljima za natječaje na LAG-razini</w:t>
            </w:r>
          </w:p>
          <w:p w:rsidR="00467AF1" w:rsidRPr="00F94A52" w:rsidRDefault="00467AF1" w:rsidP="00467AF1">
            <w:pPr>
              <w:rPr>
                <w:rFonts w:ascii="Arial Narrow" w:hAnsi="Arial Narrow"/>
                <w:sz w:val="20"/>
                <w:szCs w:val="20"/>
              </w:rPr>
            </w:pPr>
            <w:r w:rsidRPr="00F94A52">
              <w:rPr>
                <w:rFonts w:ascii="Arial Narrow" w:hAnsi="Arial Narrow"/>
                <w:sz w:val="20"/>
                <w:szCs w:val="20"/>
              </w:rPr>
              <w:t>Centar za kulturne djelatnosti Osijek radionica tehn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F94A52">
              <w:rPr>
                <w:rFonts w:ascii="Arial Narrow" w:hAnsi="Arial Narrow"/>
                <w:sz w:val="20"/>
                <w:szCs w:val="20"/>
              </w:rPr>
              <w:t>ke pisanja i izrade projekata Mladi aktivisti - projektni optimisti</w:t>
            </w:r>
          </w:p>
          <w:p w:rsidR="00467AF1" w:rsidRPr="00F94A52" w:rsidRDefault="00467AF1" w:rsidP="00467AF1">
            <w:pPr>
              <w:rPr>
                <w:rFonts w:ascii="Arial Narrow" w:hAnsi="Arial Narrow"/>
                <w:sz w:val="20"/>
                <w:szCs w:val="20"/>
              </w:rPr>
            </w:pPr>
            <w:r w:rsidRPr="00F94A52">
              <w:rPr>
                <w:rFonts w:ascii="Arial Narrow" w:hAnsi="Arial Narrow"/>
                <w:sz w:val="20"/>
                <w:szCs w:val="20"/>
              </w:rPr>
              <w:t>Konferencija o društvenom poduzetništvu, organizator udruga Breza Osijek</w:t>
            </w:r>
          </w:p>
          <w:p w:rsidR="00467AF1" w:rsidRPr="00F94A52" w:rsidRDefault="00467AF1" w:rsidP="00467AF1">
            <w:pPr>
              <w:rPr>
                <w:rFonts w:ascii="Arial Narrow" w:hAnsi="Arial Narrow"/>
                <w:sz w:val="20"/>
                <w:szCs w:val="20"/>
              </w:rPr>
            </w:pPr>
            <w:r w:rsidRPr="00F94A52">
              <w:rPr>
                <w:rFonts w:ascii="Arial Narrow" w:hAnsi="Arial Narrow"/>
                <w:sz w:val="20"/>
                <w:szCs w:val="20"/>
              </w:rPr>
              <w:t>Grad Belišće edukacije o novoj uredbi o zaštiti podataka (DDPR) Utjecaj opće uredbe o zaštiti podataka na poslovanje</w:t>
            </w:r>
          </w:p>
          <w:p w:rsidR="00467AF1" w:rsidRPr="00F94A52" w:rsidRDefault="00467AF1" w:rsidP="00467AF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4A52">
              <w:rPr>
                <w:rFonts w:ascii="Arial Narrow" w:hAnsi="Arial Narrow" w:cs="Arial"/>
                <w:sz w:val="20"/>
                <w:szCs w:val="20"/>
              </w:rPr>
              <w:t>Hrvatska zajednica računovođa i financijskih djelatnika financijsko upravljanje EU projekata za proračunske korisnike i neprofitne organizacije, financijsko upravljanje EU projekata za proračunske korisnike i neprofitne organizacije</w:t>
            </w:r>
          </w:p>
          <w:p w:rsidR="00467AF1" w:rsidRPr="00F94A52" w:rsidRDefault="00467AF1" w:rsidP="00467AF1">
            <w:pPr>
              <w:rPr>
                <w:rFonts w:ascii="Arial Narrow" w:hAnsi="Arial Narrow"/>
                <w:sz w:val="20"/>
                <w:szCs w:val="20"/>
              </w:rPr>
            </w:pPr>
            <w:r w:rsidRPr="00F94A52">
              <w:rPr>
                <w:rFonts w:ascii="Arial Narrow" w:hAnsi="Arial Narrow"/>
                <w:sz w:val="20"/>
                <w:szCs w:val="20"/>
              </w:rPr>
              <w:t>OŠ Račinovci edukacija o radu s darovitom djecom, metode rada, izrada programa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94A52">
              <w:rPr>
                <w:rFonts w:ascii="Arial Narrow" w:hAnsi="Arial Narrow"/>
                <w:sz w:val="20"/>
                <w:szCs w:val="20"/>
              </w:rPr>
              <w:t>razvoj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F94A52">
              <w:rPr>
                <w:rFonts w:ascii="Arial Narrow" w:hAnsi="Arial Narrow"/>
                <w:sz w:val="20"/>
                <w:szCs w:val="20"/>
              </w:rPr>
              <w:t xml:space="preserve"> psihosocijalnih metoda i oblika rada prilagođenih za rad s darovitima</w:t>
            </w:r>
          </w:p>
          <w:p w:rsidR="00467AF1" w:rsidRPr="00F94A52" w:rsidRDefault="00467AF1" w:rsidP="00467AF1">
            <w:pPr>
              <w:rPr>
                <w:rFonts w:ascii="Arial Narrow" w:hAnsi="Arial Narrow"/>
                <w:sz w:val="20"/>
                <w:szCs w:val="20"/>
              </w:rPr>
            </w:pPr>
            <w:r w:rsidRPr="00F94A52">
              <w:rPr>
                <w:rFonts w:ascii="Arial Narrow" w:hAnsi="Arial Narrow"/>
                <w:sz w:val="20"/>
                <w:szCs w:val="20"/>
              </w:rPr>
              <w:t>Zadar IMPACT centar Nacionalna zakl</w:t>
            </w:r>
            <w:r>
              <w:rPr>
                <w:rFonts w:ascii="Arial Narrow" w:hAnsi="Arial Narrow"/>
                <w:sz w:val="20"/>
                <w:szCs w:val="20"/>
              </w:rPr>
              <w:t xml:space="preserve">ada za razvoj civilnog društva, </w:t>
            </w:r>
            <w:r w:rsidRPr="00F94A52">
              <w:rPr>
                <w:rFonts w:ascii="Arial Narrow" w:hAnsi="Arial Narrow"/>
                <w:sz w:val="20"/>
                <w:szCs w:val="20"/>
              </w:rPr>
              <w:t>Kvalitetna priprema prijava na ESF natječaje,, ,Društveno poduzetništvo od teorije do prakse,,</w:t>
            </w:r>
          </w:p>
          <w:p w:rsidR="00467AF1" w:rsidRPr="00F94A52" w:rsidRDefault="00467AF1" w:rsidP="00467AF1">
            <w:pPr>
              <w:rPr>
                <w:rFonts w:ascii="Arial Narrow" w:hAnsi="Arial Narrow"/>
                <w:sz w:val="20"/>
                <w:szCs w:val="20"/>
              </w:rPr>
            </w:pPr>
            <w:r w:rsidRPr="00F94A52">
              <w:rPr>
                <w:rFonts w:ascii="Arial Narrow" w:hAnsi="Arial Narrow"/>
                <w:sz w:val="20"/>
                <w:szCs w:val="20"/>
              </w:rPr>
              <w:t>EFOS- Europski EFOS tjedan :Panel mogućnosti</w:t>
            </w:r>
          </w:p>
          <w:p w:rsidR="00467AF1" w:rsidRPr="00F94A52" w:rsidRDefault="00467AF1" w:rsidP="00467AF1">
            <w:pPr>
              <w:rPr>
                <w:rFonts w:ascii="Arial Narrow" w:hAnsi="Arial Narrow"/>
                <w:sz w:val="20"/>
                <w:szCs w:val="20"/>
              </w:rPr>
            </w:pPr>
            <w:r w:rsidRPr="00F94A52">
              <w:rPr>
                <w:rFonts w:ascii="Arial Narrow" w:hAnsi="Arial Narrow"/>
                <w:sz w:val="20"/>
                <w:szCs w:val="20"/>
              </w:rPr>
              <w:t>Udruga socijalnih radnika OBŽ predstavljanje programa udruge Zvono usmjerenih na prevenciju institucionalizacije- Regionalni simpozij socijalnih radnika "Socijalni rad u procesima deinstitucionalizacije i uvjetima siromaštva"</w:t>
            </w:r>
          </w:p>
          <w:p w:rsidR="00467AF1" w:rsidRPr="00F94A52" w:rsidRDefault="00467AF1" w:rsidP="00467AF1">
            <w:pPr>
              <w:rPr>
                <w:rFonts w:ascii="Arial Narrow" w:hAnsi="Arial Narrow"/>
                <w:sz w:val="20"/>
                <w:szCs w:val="20"/>
              </w:rPr>
            </w:pPr>
            <w:r w:rsidRPr="00F94A52">
              <w:rPr>
                <w:rFonts w:ascii="Arial Narrow" w:hAnsi="Arial Narrow"/>
                <w:sz w:val="20"/>
                <w:szCs w:val="20"/>
              </w:rPr>
              <w:t>Brodoto Zagreb program osposobljava polaznika da steknu znanja potrebna za lansiranje uspješne crowdfunding kampanje.</w:t>
            </w:r>
          </w:p>
          <w:p w:rsidR="00C52014" w:rsidRPr="0059580A" w:rsidRDefault="00C52014" w:rsidP="00467AF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C52014" w:rsidTr="0031485F">
        <w:tc>
          <w:tcPr>
            <w:tcW w:w="2943" w:type="dxa"/>
          </w:tcPr>
          <w:p w:rsidR="00C52014" w:rsidRPr="00202151" w:rsidRDefault="00C52014" w:rsidP="00C52014">
            <w:pPr>
              <w:rPr>
                <w:rFonts w:ascii="Arial Narrow" w:hAnsi="Arial Narrow"/>
                <w:b/>
                <w:u w:val="single"/>
              </w:rPr>
            </w:pPr>
          </w:p>
          <w:p w:rsidR="00C52014" w:rsidRPr="00202151" w:rsidRDefault="00C52014" w:rsidP="00C52014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SURADNICI I PARTNERI</w:t>
            </w:r>
          </w:p>
        </w:tc>
        <w:tc>
          <w:tcPr>
            <w:tcW w:w="6345" w:type="dxa"/>
          </w:tcPr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Grad Belišće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Grad Donji Miholjac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Grad Valpovo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, Grad Beli Manastir</w:t>
            </w:r>
          </w:p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Centar za socijalnu skrb Valpovo-partnerstvo,</w:t>
            </w:r>
            <w:r w:rsidR="00467AF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Crveni križ Valpovo</w:t>
            </w:r>
          </w:p>
          <w:p w:rsidR="00C52014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666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Osnovne škole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Belišće, Valpovo,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Petrijevci, Bizovac, D.Miholjac, Veliškovci, Magadenovac, Ladimirevci, Bilje, Čeminac, Draž, Jagodnjak, Popovac, Kneževi Vinogradi, Beli Manastir, Lug, Zmajevac -  partnerstvo i suradništvo na projektima</w:t>
            </w:r>
          </w:p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Glazbena škola Valpovo, podružnica Belišće</w:t>
            </w:r>
          </w:p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666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Srednja škola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Valpovo – suradnja na projektima</w:t>
            </w:r>
          </w:p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666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Vrtići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Maza Valpovo, Moj Bambi Valpovo i Maslačak Belišće – partneri na projektima, sudjelovanje u manifestacijama</w:t>
            </w:r>
          </w:p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“Slap” iz Osijeka – promocija socijalnog poduzetništva</w:t>
            </w:r>
          </w:p>
          <w:p w:rsidR="00C52014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Učenici škole za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primijenjene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umjetnost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I dizajn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Osijek</w:t>
            </w:r>
          </w:p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Zoom Belišće</w:t>
            </w:r>
          </w:p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HZZ Valpovo I Osijek partneri u EU projektima, ugovaranje javnih radova,</w:t>
            </w:r>
          </w:p>
          <w:p w:rsidR="00C52014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Edukacijsko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rehabilitacijski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fakultet Zagreb –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provođenje prakse studentica s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ERF-a u program udruge</w:t>
            </w:r>
          </w:p>
          <w:p w:rsidR="00C52014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Volonterski centar Osijek</w:t>
            </w:r>
          </w:p>
          <w:p w:rsidR="00C52014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Mreža udruga grada Belišće – BELNET</w:t>
            </w:r>
          </w:p>
          <w:p w:rsidR="00C52014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Plesni studio Shine Osijek</w:t>
            </w:r>
          </w:p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DVD Veliškovci</w:t>
            </w:r>
          </w:p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Info centar za mlade Osijek, Otvorena info točka u Zvonu</w:t>
            </w:r>
          </w:p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AIESEC Osijek-volonteri iz inozemstva</w:t>
            </w:r>
          </w:p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Orahovica udruga “Jaglac” jačanje kapaciteta organizacije</w:t>
            </w:r>
          </w:p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Upit Osijek-partnerstvo u projektu</w:t>
            </w:r>
          </w:p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Vijeće romske nacionalna manjine Osječko-baranjske županije</w:t>
            </w:r>
          </w:p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Valpovački poduzetnički centar</w:t>
            </w:r>
          </w:p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Policijska postaja Belišće  </w:t>
            </w:r>
          </w:p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SOS dječje selo Ladimirevci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Društvo Naša djeca , Belišće</w:t>
            </w:r>
          </w:p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LIONS klub Belišće-Valpovo, Udruga „Kotrljaneri“</w:t>
            </w:r>
          </w:p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Likovna udruga “Bel art”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, MK „2 grada“</w:t>
            </w:r>
          </w:p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Baraber extreme team Belišće-suradnja u projektu</w:t>
            </w:r>
          </w:p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Ličana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, udruga “Kotličari”</w:t>
            </w:r>
          </w:p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LAG Karašica</w:t>
            </w:r>
          </w:p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umirovljenika grada Belišća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Udruženje Baranja</w:t>
            </w:r>
          </w:p>
          <w:p w:rsidR="00C52014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Internationaler Bund</w:t>
            </w:r>
          </w:p>
          <w:p w:rsidR="00C52014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OPPIDUM Požega</w:t>
            </w:r>
          </w:p>
          <w:p w:rsidR="00C52014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“Karašicka republika” Belišće</w:t>
            </w:r>
          </w:p>
          <w:p w:rsidR="00C52014" w:rsidRPr="0059580A" w:rsidRDefault="00C52014" w:rsidP="00C520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:rsidR="0031485F" w:rsidRDefault="0031485F" w:rsidP="0031485F">
      <w:pPr>
        <w:jc w:val="both"/>
        <w:rPr>
          <w:sz w:val="24"/>
          <w:szCs w:val="24"/>
        </w:rPr>
      </w:pPr>
    </w:p>
    <w:p w:rsidR="007C68A2" w:rsidRPr="009233E1" w:rsidRDefault="007C68A2" w:rsidP="0031485F">
      <w:pPr>
        <w:jc w:val="both"/>
        <w:rPr>
          <w:rFonts w:ascii="Arial Narrow" w:hAnsi="Arial Narrow"/>
          <w:sz w:val="24"/>
          <w:szCs w:val="24"/>
        </w:rPr>
      </w:pPr>
      <w:r w:rsidRPr="009233E1">
        <w:rPr>
          <w:rFonts w:ascii="Arial Narrow" w:hAnsi="Arial Narrow"/>
          <w:sz w:val="24"/>
          <w:szCs w:val="24"/>
        </w:rPr>
        <w:t xml:space="preserve">Belišće, </w:t>
      </w:r>
      <w:r w:rsidR="000B704A">
        <w:rPr>
          <w:rFonts w:ascii="Arial Narrow" w:hAnsi="Arial Narrow"/>
          <w:sz w:val="24"/>
          <w:szCs w:val="24"/>
        </w:rPr>
        <w:t>2018</w:t>
      </w:r>
      <w:r w:rsidRPr="009233E1">
        <w:rPr>
          <w:rFonts w:ascii="Arial Narrow" w:hAnsi="Arial Narrow"/>
          <w:sz w:val="24"/>
          <w:szCs w:val="24"/>
        </w:rPr>
        <w:t>.</w:t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>Predsjednica udruge Zvono</w:t>
      </w:r>
    </w:p>
    <w:p w:rsidR="007C68A2" w:rsidRPr="009233E1" w:rsidRDefault="007C68A2" w:rsidP="0031485F">
      <w:pPr>
        <w:jc w:val="both"/>
        <w:rPr>
          <w:rFonts w:ascii="Arial Narrow" w:hAnsi="Arial Narrow"/>
          <w:sz w:val="24"/>
          <w:szCs w:val="24"/>
        </w:rPr>
      </w:pP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  <w:t>Mira Anić</w:t>
      </w:r>
    </w:p>
    <w:sectPr w:rsidR="007C68A2" w:rsidRPr="009233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B6" w:rsidRDefault="00D361B6" w:rsidP="0031485F">
      <w:pPr>
        <w:spacing w:after="0" w:line="240" w:lineRule="auto"/>
      </w:pPr>
      <w:r>
        <w:separator/>
      </w:r>
    </w:p>
  </w:endnote>
  <w:endnote w:type="continuationSeparator" w:id="0">
    <w:p w:rsidR="00D361B6" w:rsidRDefault="00D361B6" w:rsidP="0031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ids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A1" w:rsidRPr="0031485F" w:rsidRDefault="004648A1" w:rsidP="0031485F">
    <w:pPr>
      <w:tabs>
        <w:tab w:val="center" w:pos="4320"/>
        <w:tab w:val="right" w:pos="8640"/>
      </w:tabs>
      <w:spacing w:after="0" w:line="240" w:lineRule="auto"/>
      <w:jc w:val="center"/>
      <w:rPr>
        <w:rFonts w:ascii="Tahoma" w:eastAsia="Times New Roman" w:hAnsi="Tahoma" w:cs="Tahoma"/>
        <w:b/>
        <w:color w:val="99CC00"/>
        <w:sz w:val="20"/>
        <w:szCs w:val="20"/>
        <w:lang w:eastAsia="hr-HR"/>
      </w:rPr>
    </w:pPr>
    <w:r w:rsidRPr="0031485F">
      <w:rPr>
        <w:rFonts w:ascii="Tahoma" w:eastAsia="Times New Roman" w:hAnsi="Tahoma" w:cs="Tahoma"/>
        <w:b/>
        <w:color w:val="99CC00"/>
        <w:sz w:val="20"/>
        <w:szCs w:val="20"/>
        <w:lang w:eastAsia="hr-HR"/>
      </w:rPr>
      <w:t xml:space="preserve">OIB: </w:t>
    </w:r>
    <w:r w:rsidRPr="0031485F">
      <w:rPr>
        <w:rFonts w:ascii="Tahoma" w:eastAsia="Times New Roman" w:hAnsi="Tahoma" w:cs="Tahoma"/>
        <w:b/>
        <w:sz w:val="20"/>
        <w:szCs w:val="20"/>
        <w:lang w:eastAsia="hr-HR"/>
      </w:rPr>
      <w:t>80574606030</w:t>
    </w:r>
    <w:r w:rsidRPr="0031485F">
      <w:rPr>
        <w:rFonts w:ascii="Tahoma" w:eastAsia="Times New Roman" w:hAnsi="Tahoma" w:cs="Tahoma"/>
        <w:b/>
        <w:color w:val="99CC00"/>
        <w:sz w:val="20"/>
        <w:szCs w:val="20"/>
        <w:lang w:eastAsia="hr-HR"/>
      </w:rPr>
      <w:tab/>
      <w:t xml:space="preserve">              IBAN: </w:t>
    </w:r>
    <w:r w:rsidRPr="0031485F">
      <w:rPr>
        <w:rFonts w:ascii="Tahoma" w:eastAsia="Times New Roman" w:hAnsi="Tahoma" w:cs="Tahoma"/>
        <w:b/>
        <w:sz w:val="20"/>
        <w:szCs w:val="20"/>
        <w:lang w:eastAsia="hr-HR"/>
      </w:rPr>
      <w:t xml:space="preserve"> HR4123400091110127243 PBZ</w:t>
    </w:r>
  </w:p>
  <w:p w:rsidR="004648A1" w:rsidRDefault="00464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B6" w:rsidRDefault="00D361B6" w:rsidP="0031485F">
      <w:pPr>
        <w:spacing w:after="0" w:line="240" w:lineRule="auto"/>
      </w:pPr>
      <w:r>
        <w:separator/>
      </w:r>
    </w:p>
  </w:footnote>
  <w:footnote w:type="continuationSeparator" w:id="0">
    <w:p w:rsidR="00D361B6" w:rsidRDefault="00D361B6" w:rsidP="0031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A1" w:rsidRPr="0031485F" w:rsidRDefault="004648A1" w:rsidP="0031485F">
    <w:pPr>
      <w:spacing w:after="0" w:line="240" w:lineRule="auto"/>
      <w:rPr>
        <w:rFonts w:ascii="Calibri" w:eastAsia="Times New Roman" w:hAnsi="Calibri" w:cs="Tahoma"/>
        <w:bCs/>
        <w:lang w:eastAsia="hr-HR"/>
      </w:rPr>
    </w:pPr>
    <w:r w:rsidRPr="0031485F">
      <w:rPr>
        <w:rFonts w:ascii="Kids" w:eastAsia="Times New Roman" w:hAnsi="Kids" w:cs="Times New Roman"/>
        <w:b/>
        <w:bCs/>
        <w:color w:val="99CC00"/>
        <w:sz w:val="28"/>
        <w:szCs w:val="28"/>
        <w:lang w:eastAsia="hr-HR"/>
      </w:rPr>
      <w:t xml:space="preserve">Z  V O  N  O  </w:t>
    </w:r>
    <w:r w:rsidRPr="0031485F">
      <w:rPr>
        <w:rFonts w:ascii="Calibri" w:eastAsia="Times New Roman" w:hAnsi="Calibri" w:cs="Tahoma"/>
        <w:bCs/>
        <w:sz w:val="20"/>
        <w:szCs w:val="20"/>
        <w:lang w:eastAsia="hr-HR"/>
      </w:rPr>
      <w:t>UDRUGA DJECE I MLADIH S  POTEŠKOĆAMA U RAZVOJU</w:t>
    </w:r>
  </w:p>
  <w:p w:rsidR="004648A1" w:rsidRPr="0031485F" w:rsidRDefault="004648A1" w:rsidP="0031485F">
    <w:pPr>
      <w:spacing w:after="0" w:line="240" w:lineRule="auto"/>
      <w:rPr>
        <w:rFonts w:ascii="Calibri" w:eastAsia="Times New Roman" w:hAnsi="Calibri" w:cs="Times New Roman"/>
        <w:color w:val="76923C"/>
        <w:sz w:val="20"/>
        <w:szCs w:val="20"/>
        <w:lang w:eastAsia="hr-HR"/>
      </w:rPr>
    </w:pPr>
    <w:r w:rsidRPr="0031485F">
      <w:rPr>
        <w:rFonts w:ascii="Times New Roman" w:eastAsia="Times New Roman" w:hAnsi="Times New Roman" w:cs="Times New Roman"/>
        <w:color w:val="76923C"/>
        <w:sz w:val="24"/>
        <w:szCs w:val="24"/>
        <w:lang w:eastAsia="hr-HR"/>
      </w:rPr>
      <w:t xml:space="preserve">                  </w:t>
    </w:r>
    <w:r w:rsidRPr="0031485F">
      <w:rPr>
        <w:rFonts w:ascii="Kristen ITC" w:eastAsia="Times New Roman" w:hAnsi="Kristen ITC" w:cs="Times New Roman"/>
        <w:color w:val="76923C"/>
        <w:sz w:val="20"/>
        <w:szCs w:val="20"/>
        <w:lang w:eastAsia="hr-HR"/>
      </w:rPr>
      <w:t xml:space="preserve">B E L L   </w:t>
    </w:r>
    <w:r w:rsidRPr="0031485F">
      <w:rPr>
        <w:rFonts w:ascii="Calibri" w:eastAsia="Times New Roman" w:hAnsi="Calibri" w:cs="Times New Roman"/>
        <w:sz w:val="20"/>
        <w:szCs w:val="20"/>
        <w:lang w:eastAsia="hr-HR"/>
      </w:rPr>
      <w:t>ASSOCIATION OF CHILDREN AND YOUTH WITH DISABILITIES</w:t>
    </w:r>
  </w:p>
  <w:p w:rsidR="004648A1" w:rsidRPr="0031485F" w:rsidRDefault="004648A1" w:rsidP="0031485F">
    <w:pPr>
      <w:spacing w:after="0" w:line="240" w:lineRule="auto"/>
      <w:rPr>
        <w:rFonts w:ascii="Calibri" w:eastAsia="Times New Roman" w:hAnsi="Calibri" w:cs="Times New Roman"/>
        <w:b/>
        <w:lang w:eastAsia="hr-HR"/>
      </w:rPr>
    </w:pPr>
    <w:r w:rsidRPr="0031485F">
      <w:rPr>
        <w:rFonts w:ascii="Calibri" w:eastAsia="Times New Roman" w:hAnsi="Calibri" w:cs="Times New Roman"/>
        <w:sz w:val="20"/>
        <w:szCs w:val="24"/>
        <w:lang w:eastAsia="hr-HR"/>
      </w:rPr>
      <w:t xml:space="preserve">                                            </w:t>
    </w:r>
    <w:r w:rsidRPr="0031485F">
      <w:rPr>
        <w:rFonts w:ascii="Calibri" w:eastAsia="Times New Roman" w:hAnsi="Calibri" w:cs="Times New Roman"/>
        <w:b/>
        <w:color w:val="99CC00"/>
        <w:sz w:val="24"/>
        <w:szCs w:val="24"/>
        <w:lang w:eastAsia="hr-HR"/>
      </w:rPr>
      <w:t>Adr</w:t>
    </w:r>
    <w:r w:rsidRPr="0031485F">
      <w:rPr>
        <w:rFonts w:ascii="Calibri" w:eastAsia="Times New Roman" w:hAnsi="Calibri" w:cs="Times New Roman"/>
        <w:b/>
        <w:color w:val="99CC00"/>
        <w:lang w:eastAsia="hr-HR"/>
      </w:rPr>
      <w:t>:</w:t>
    </w:r>
    <w:r w:rsidRPr="0031485F">
      <w:rPr>
        <w:rFonts w:ascii="Calibri" w:eastAsia="Times New Roman" w:hAnsi="Calibri" w:cs="Times New Roman"/>
        <w:b/>
        <w:lang w:eastAsia="hr-HR"/>
      </w:rPr>
      <w:t xml:space="preserve"> Andrije Hebranga 12;  31551 Belišće</w:t>
    </w:r>
  </w:p>
  <w:p w:rsidR="004648A1" w:rsidRPr="0031485F" w:rsidRDefault="004648A1" w:rsidP="0031485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31485F">
      <w:rPr>
        <w:rFonts w:ascii="Calibri" w:eastAsia="Times New Roman" w:hAnsi="Calibri" w:cs="Times New Roman"/>
        <w:b/>
        <w:lang w:eastAsia="hr-HR"/>
      </w:rPr>
      <w:t xml:space="preserve">                                        </w:t>
    </w:r>
    <w:r w:rsidRPr="0031485F">
      <w:rPr>
        <w:rFonts w:ascii="Calibri" w:eastAsia="Times New Roman" w:hAnsi="Calibri" w:cs="Tahoma"/>
        <w:b/>
        <w:color w:val="99CC00"/>
        <w:lang w:eastAsia="hr-HR"/>
      </w:rPr>
      <w:t>Tel:</w:t>
    </w:r>
    <w:r w:rsidRPr="0031485F">
      <w:rPr>
        <w:rFonts w:ascii="Calibri" w:eastAsia="Times New Roman" w:hAnsi="Calibri" w:cs="Tahoma"/>
        <w:b/>
        <w:lang w:eastAsia="hr-HR"/>
      </w:rPr>
      <w:t xml:space="preserve">   031/662-535 </w:t>
    </w:r>
    <w:r w:rsidRPr="0031485F">
      <w:rPr>
        <w:rFonts w:ascii="Calibri" w:eastAsia="Times New Roman" w:hAnsi="Calibri" w:cs="Tahoma"/>
        <w:b/>
        <w:color w:val="99CC00"/>
        <w:lang w:eastAsia="hr-HR"/>
      </w:rPr>
      <w:t>Mail:</w:t>
    </w:r>
    <w:r w:rsidRPr="0031485F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</w:t>
    </w:r>
    <w:hyperlink r:id="rId1" w:history="1">
      <w:r w:rsidRPr="0031485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zvono@os.t-com.hr</w:t>
      </w:r>
    </w:hyperlink>
  </w:p>
  <w:p w:rsidR="004648A1" w:rsidRDefault="004648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68D"/>
    <w:multiLevelType w:val="hybridMultilevel"/>
    <w:tmpl w:val="978AED54"/>
    <w:lvl w:ilvl="0" w:tplc="8018831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4AA6"/>
    <w:multiLevelType w:val="hybridMultilevel"/>
    <w:tmpl w:val="2DFEF3DE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63C40"/>
    <w:multiLevelType w:val="hybridMultilevel"/>
    <w:tmpl w:val="0FA812AC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073F5"/>
    <w:multiLevelType w:val="hybridMultilevel"/>
    <w:tmpl w:val="973A2078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D3254"/>
    <w:multiLevelType w:val="hybridMultilevel"/>
    <w:tmpl w:val="E4540056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D466D"/>
    <w:multiLevelType w:val="hybridMultilevel"/>
    <w:tmpl w:val="C4C694FA"/>
    <w:lvl w:ilvl="0" w:tplc="B2D4ED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F7CE4"/>
    <w:multiLevelType w:val="hybridMultilevel"/>
    <w:tmpl w:val="B24A35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310AC"/>
    <w:multiLevelType w:val="hybridMultilevel"/>
    <w:tmpl w:val="B61A7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06DEB"/>
    <w:multiLevelType w:val="hybridMultilevel"/>
    <w:tmpl w:val="50043B62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46C37"/>
    <w:multiLevelType w:val="hybridMultilevel"/>
    <w:tmpl w:val="78CCC24E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44B70"/>
    <w:multiLevelType w:val="hybridMultilevel"/>
    <w:tmpl w:val="A02C3454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F6671"/>
    <w:multiLevelType w:val="hybridMultilevel"/>
    <w:tmpl w:val="7958899E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33A46"/>
    <w:multiLevelType w:val="hybridMultilevel"/>
    <w:tmpl w:val="87AC5A42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5F"/>
    <w:rsid w:val="00006DB3"/>
    <w:rsid w:val="000323EC"/>
    <w:rsid w:val="00064A7F"/>
    <w:rsid w:val="00067549"/>
    <w:rsid w:val="000B704A"/>
    <w:rsid w:val="000C30B5"/>
    <w:rsid w:val="000C59A9"/>
    <w:rsid w:val="000D5FA4"/>
    <w:rsid w:val="000E0F89"/>
    <w:rsid w:val="001C59DB"/>
    <w:rsid w:val="00202151"/>
    <w:rsid w:val="0031485F"/>
    <w:rsid w:val="00375F1E"/>
    <w:rsid w:val="003760E7"/>
    <w:rsid w:val="00384E91"/>
    <w:rsid w:val="003D191B"/>
    <w:rsid w:val="003D6EA1"/>
    <w:rsid w:val="00451779"/>
    <w:rsid w:val="00455399"/>
    <w:rsid w:val="004648A1"/>
    <w:rsid w:val="00467AF1"/>
    <w:rsid w:val="00540452"/>
    <w:rsid w:val="0054762C"/>
    <w:rsid w:val="00594DE0"/>
    <w:rsid w:val="005B37F2"/>
    <w:rsid w:val="005F0E6F"/>
    <w:rsid w:val="00662D93"/>
    <w:rsid w:val="00693B48"/>
    <w:rsid w:val="006B03F7"/>
    <w:rsid w:val="007215D8"/>
    <w:rsid w:val="00732FFE"/>
    <w:rsid w:val="007A765E"/>
    <w:rsid w:val="007C68A2"/>
    <w:rsid w:val="00846C95"/>
    <w:rsid w:val="008B26F8"/>
    <w:rsid w:val="009233E1"/>
    <w:rsid w:val="009364C1"/>
    <w:rsid w:val="009B5280"/>
    <w:rsid w:val="00A0068F"/>
    <w:rsid w:val="00A04841"/>
    <w:rsid w:val="00A3336A"/>
    <w:rsid w:val="00A74E9C"/>
    <w:rsid w:val="00AC4243"/>
    <w:rsid w:val="00AD5F74"/>
    <w:rsid w:val="00AE192A"/>
    <w:rsid w:val="00AF3D4E"/>
    <w:rsid w:val="00B25BA9"/>
    <w:rsid w:val="00B33516"/>
    <w:rsid w:val="00B47E48"/>
    <w:rsid w:val="00B84C97"/>
    <w:rsid w:val="00C52014"/>
    <w:rsid w:val="00C80AAC"/>
    <w:rsid w:val="00C8212C"/>
    <w:rsid w:val="00CA2B69"/>
    <w:rsid w:val="00CD5B79"/>
    <w:rsid w:val="00D116ED"/>
    <w:rsid w:val="00D334A3"/>
    <w:rsid w:val="00D361B6"/>
    <w:rsid w:val="00D45473"/>
    <w:rsid w:val="00D5009A"/>
    <w:rsid w:val="00D65B09"/>
    <w:rsid w:val="00DB2D7D"/>
    <w:rsid w:val="00DB3BB1"/>
    <w:rsid w:val="00E23693"/>
    <w:rsid w:val="00E96EA0"/>
    <w:rsid w:val="00EC3927"/>
    <w:rsid w:val="00F24CD2"/>
    <w:rsid w:val="00F5458F"/>
    <w:rsid w:val="00FC38D5"/>
    <w:rsid w:val="00FC668A"/>
    <w:rsid w:val="00FE08DA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85F"/>
  </w:style>
  <w:style w:type="paragraph" w:styleId="Footer">
    <w:name w:val="footer"/>
    <w:basedOn w:val="Normal"/>
    <w:link w:val="FooterChar"/>
    <w:uiPriority w:val="99"/>
    <w:unhideWhenUsed/>
    <w:rsid w:val="0031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85F"/>
  </w:style>
  <w:style w:type="table" w:styleId="TableGrid">
    <w:name w:val="Table Grid"/>
    <w:basedOn w:val="TableNormal"/>
    <w:uiPriority w:val="59"/>
    <w:rsid w:val="0031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85F"/>
  </w:style>
  <w:style w:type="paragraph" w:styleId="Footer">
    <w:name w:val="footer"/>
    <w:basedOn w:val="Normal"/>
    <w:link w:val="FooterChar"/>
    <w:uiPriority w:val="99"/>
    <w:unhideWhenUsed/>
    <w:rsid w:val="0031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85F"/>
  </w:style>
  <w:style w:type="table" w:styleId="TableGrid">
    <w:name w:val="Table Grid"/>
    <w:basedOn w:val="TableNormal"/>
    <w:uiPriority w:val="59"/>
    <w:rsid w:val="0031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ono@os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2674</Words>
  <Characters>15247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Zvono</cp:lastModifiedBy>
  <cp:revision>32</cp:revision>
  <cp:lastPrinted>2018-11-27T09:56:00Z</cp:lastPrinted>
  <dcterms:created xsi:type="dcterms:W3CDTF">2017-10-30T13:06:00Z</dcterms:created>
  <dcterms:modified xsi:type="dcterms:W3CDTF">2019-02-19T11:33:00Z</dcterms:modified>
</cp:coreProperties>
</file>