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BB" w:rsidRPr="00F763F6" w:rsidRDefault="00134718" w:rsidP="007B6C88">
      <w:pPr>
        <w:rPr>
          <w:rFonts w:ascii="Arial Narrow" w:hAnsi="Arial Narrow"/>
        </w:rPr>
      </w:pPr>
      <w:r>
        <w:rPr>
          <w:rFonts w:ascii="Arial Narrow" w:hAnsi="Arial Narrow"/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125" cy="685800"/>
            <wp:effectExtent l="19050" t="0" r="9525" b="0"/>
            <wp:wrapNone/>
            <wp:docPr id="3" name="Slika 2" descr="Kopija 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opija o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CBB" w:rsidRPr="00F763F6" w:rsidRDefault="003E7CBB" w:rsidP="007B6C88">
      <w:pPr>
        <w:rPr>
          <w:rFonts w:ascii="Arial Narrow" w:hAnsi="Arial Narrow"/>
        </w:rPr>
      </w:pPr>
    </w:p>
    <w:p w:rsidR="003E7CBB" w:rsidRPr="00F763F6" w:rsidRDefault="00F4639C" w:rsidP="007B6C8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ZVONO U</w:t>
      </w:r>
      <w:r w:rsidR="003E7CBB" w:rsidRPr="00F763F6">
        <w:rPr>
          <w:rFonts w:ascii="Arial Narrow" w:hAnsi="Arial Narrow"/>
        </w:rPr>
        <w:t xml:space="preserve">druga </w:t>
      </w:r>
      <w:r w:rsidR="00106562">
        <w:rPr>
          <w:rFonts w:ascii="Arial Narrow" w:hAnsi="Arial Narrow"/>
        </w:rPr>
        <w:t>djece i mladih</w:t>
      </w:r>
      <w:r w:rsidR="003E7CBB" w:rsidRPr="00F763F6">
        <w:rPr>
          <w:rFonts w:ascii="Arial Narrow" w:hAnsi="Arial Narrow"/>
        </w:rPr>
        <w:t xml:space="preserve"> s poteškoćama u razvoju, Belišće, A.Hebranga 12</w:t>
      </w:r>
    </w:p>
    <w:p w:rsidR="003E7CBB" w:rsidRPr="00F763F6" w:rsidRDefault="003E7CBB" w:rsidP="007B6C88">
      <w:pPr>
        <w:rPr>
          <w:rFonts w:ascii="Arial Narrow" w:hAnsi="Arial Narrow"/>
        </w:rPr>
      </w:pPr>
    </w:p>
    <w:p w:rsidR="003E7CBB" w:rsidRPr="00AB5A3E" w:rsidRDefault="001B2F8A" w:rsidP="00AB5A3E">
      <w:pPr>
        <w:jc w:val="center"/>
        <w:rPr>
          <w:rFonts w:ascii="Arial Narrow" w:hAnsi="Arial Narrow"/>
        </w:rPr>
      </w:pPr>
      <w:r w:rsidRPr="00315623">
        <w:rPr>
          <w:rFonts w:ascii="Arial Narrow" w:hAnsi="Arial Narrow"/>
          <w:b/>
        </w:rPr>
        <w:t>IZVJEŠĆE O RADU ZA 201</w:t>
      </w:r>
      <w:r w:rsidR="0082436D">
        <w:rPr>
          <w:rFonts w:ascii="Arial Narrow" w:hAnsi="Arial Narrow"/>
          <w:b/>
        </w:rPr>
        <w:t>5</w:t>
      </w:r>
      <w:r w:rsidR="003E7CBB" w:rsidRPr="00315623">
        <w:rPr>
          <w:rFonts w:ascii="Arial Narrow" w:hAnsi="Arial Narrow"/>
          <w:b/>
        </w:rPr>
        <w:t>. GODINU</w:t>
      </w:r>
    </w:p>
    <w:tbl>
      <w:tblPr>
        <w:tblpPr w:leftFromText="180" w:rightFromText="180" w:vertAnchor="text" w:horzAnchor="margin" w:tblpY="1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228"/>
      </w:tblGrid>
      <w:tr w:rsidR="003E7CBB" w:rsidRPr="00315623" w:rsidTr="008464B3">
        <w:tc>
          <w:tcPr>
            <w:tcW w:w="2628" w:type="dxa"/>
          </w:tcPr>
          <w:p w:rsidR="003E7CBB" w:rsidRPr="00057469" w:rsidRDefault="003E7CBB" w:rsidP="001D49F3">
            <w:pPr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PROGRAM</w:t>
            </w: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637971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“REFERALNI CENTAR</w:t>
            </w:r>
            <w:r w:rsidR="00B1760E" w:rsidRPr="00057469">
              <w:rPr>
                <w:rFonts w:ascii="Arial Narrow" w:hAnsi="Arial Narrow"/>
                <w:b/>
                <w:color w:val="000000" w:themeColor="text1"/>
              </w:rPr>
              <w:t>” (01.06.2014</w:t>
            </w:r>
            <w:r w:rsidR="003E7CBB" w:rsidRPr="00057469">
              <w:rPr>
                <w:rFonts w:ascii="Arial Narrow" w:hAnsi="Arial Narrow"/>
                <w:b/>
                <w:color w:val="000000" w:themeColor="text1"/>
              </w:rPr>
              <w:t>.</w:t>
            </w:r>
            <w:r w:rsidR="00866EA1" w:rsidRPr="00057469">
              <w:rPr>
                <w:rFonts w:ascii="Arial Narrow" w:hAnsi="Arial Narrow"/>
                <w:b/>
                <w:color w:val="000000" w:themeColor="text1"/>
              </w:rPr>
              <w:t>-31.05.2017</w:t>
            </w:r>
            <w:r w:rsidR="00B1760E" w:rsidRPr="00057469">
              <w:rPr>
                <w:rFonts w:ascii="Arial Narrow" w:hAnsi="Arial Narrow"/>
                <w:b/>
                <w:color w:val="000000" w:themeColor="text1"/>
              </w:rPr>
              <w:t>.</w:t>
            </w:r>
            <w:r w:rsidR="003E7CBB" w:rsidRPr="00057469">
              <w:rPr>
                <w:rFonts w:ascii="Arial Narrow" w:hAnsi="Arial Narrow"/>
                <w:b/>
                <w:color w:val="000000" w:themeColor="text1"/>
              </w:rPr>
              <w:t>)</w:t>
            </w: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3E7CBB" w:rsidRPr="00057469" w:rsidRDefault="003E7CBB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5B33FD" w:rsidRPr="00057469" w:rsidRDefault="005B33FD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5B33FD" w:rsidRPr="00057469" w:rsidRDefault="005B33FD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C76A27" w:rsidRPr="00057469" w:rsidRDefault="00C76A27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Institucionalna podrška</w:t>
            </w:r>
          </w:p>
          <w:p w:rsidR="00C76A27" w:rsidRPr="00057469" w:rsidRDefault="00866EA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2015</w:t>
            </w:r>
            <w:r w:rsidR="00C76A27" w:rsidRPr="00057469">
              <w:rPr>
                <w:rFonts w:ascii="Arial Narrow" w:hAnsi="Arial Narrow"/>
                <w:b/>
                <w:color w:val="000000" w:themeColor="text1"/>
              </w:rPr>
              <w:t>.</w:t>
            </w:r>
          </w:p>
          <w:p w:rsidR="00F15BBA" w:rsidRPr="00057469" w:rsidRDefault="00AB5A3E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01.01.2015. – 31.12.2015.</w:t>
            </w:r>
          </w:p>
          <w:p w:rsidR="00CA2CDE" w:rsidRPr="00057469" w:rsidRDefault="00CA2CDE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CA2CDE" w:rsidRPr="00057469" w:rsidRDefault="00CA2CDE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FC5B28" w:rsidRPr="00057469" w:rsidRDefault="00FC5B28" w:rsidP="002440A4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59580A" w:rsidRDefault="0059580A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5E3AE3" w:rsidRPr="00057469" w:rsidRDefault="00C15B2E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PROJEKTI</w:t>
            </w:r>
          </w:p>
          <w:p w:rsidR="0059580A" w:rsidRDefault="0059580A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A87ED8" w:rsidRPr="00057469" w:rsidRDefault="005E3AE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Udruga za samozastupanje</w:t>
            </w:r>
          </w:p>
          <w:p w:rsidR="00C70C54" w:rsidRPr="00057469" w:rsidRDefault="00C70C54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59580A" w:rsidRDefault="0059580A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59580A" w:rsidRDefault="0059580A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3A5313" w:rsidRPr="00057469" w:rsidRDefault="0029171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Lokalni volonterski centar Zvono – “ZRNO 2”</w:t>
            </w:r>
          </w:p>
          <w:p w:rsidR="00291711" w:rsidRPr="00057469" w:rsidRDefault="0029171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01.08.2014.-30.07.2015.</w:t>
            </w:r>
          </w:p>
          <w:p w:rsidR="00291711" w:rsidRPr="00057469" w:rsidRDefault="0029171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291711" w:rsidRPr="00057469" w:rsidRDefault="0029171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291711" w:rsidRPr="00057469" w:rsidRDefault="0029171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291711" w:rsidRPr="00057469" w:rsidRDefault="0029171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291711" w:rsidRPr="00057469" w:rsidRDefault="0029171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0E722A" w:rsidRPr="00057469" w:rsidRDefault="000E722A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0E722A" w:rsidRPr="00057469" w:rsidRDefault="000E722A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5D7E54" w:rsidRPr="00057469" w:rsidRDefault="005D7E54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866EA1" w:rsidRPr="00057469" w:rsidRDefault="00866EA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FC5B28" w:rsidRPr="00057469" w:rsidRDefault="00FC5B28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2A779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“UČIMO ZAJEDNO”</w:t>
            </w:r>
          </w:p>
          <w:p w:rsidR="002A7791" w:rsidRPr="00057469" w:rsidRDefault="00C1713C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01.10.2014.-30.06.2015.</w:t>
            </w:r>
          </w:p>
          <w:p w:rsidR="002A7791" w:rsidRPr="00057469" w:rsidRDefault="002A779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2A7791" w:rsidRPr="00057469" w:rsidRDefault="002A779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2A7791" w:rsidRPr="00057469" w:rsidRDefault="002A779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2A7791" w:rsidRPr="00057469" w:rsidRDefault="002A779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866EA1" w:rsidRDefault="00866EA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59580A" w:rsidRPr="00057469" w:rsidRDefault="0059580A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3562F" w:rsidRPr="00057469" w:rsidRDefault="0063562F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IPA</w:t>
            </w:r>
            <w:r w:rsidR="003A5313" w:rsidRPr="00057469">
              <w:rPr>
                <w:rFonts w:ascii="Arial Narrow" w:hAnsi="Arial Narrow"/>
                <w:b/>
                <w:color w:val="000000" w:themeColor="text1"/>
              </w:rPr>
              <w:t xml:space="preserve"> IV: Razvoj ljudskih potencijala – VOLUNTEER NEW DEAL</w:t>
            </w:r>
          </w:p>
          <w:p w:rsidR="0063562F" w:rsidRPr="00057469" w:rsidRDefault="0063562F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(</w:t>
            </w:r>
            <w:r w:rsidR="003A5313" w:rsidRPr="00057469">
              <w:rPr>
                <w:rFonts w:ascii="Arial Narrow" w:hAnsi="Arial Narrow"/>
                <w:b/>
                <w:color w:val="000000" w:themeColor="text1"/>
              </w:rPr>
              <w:t>11.03.2014.-10.03.2016.</w:t>
            </w:r>
            <w:r w:rsidRPr="00057469">
              <w:rPr>
                <w:rFonts w:ascii="Arial Narrow" w:hAnsi="Arial Narrow"/>
                <w:b/>
                <w:color w:val="000000" w:themeColor="text1"/>
              </w:rPr>
              <w:t>)</w:t>
            </w:r>
          </w:p>
          <w:p w:rsidR="0063562F" w:rsidRPr="00057469" w:rsidRDefault="0063562F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3562F" w:rsidRPr="00057469" w:rsidRDefault="0063562F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3562F" w:rsidRPr="00057469" w:rsidRDefault="0063562F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3562F" w:rsidRPr="00057469" w:rsidRDefault="0063562F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3562F" w:rsidRPr="00057469" w:rsidRDefault="0063562F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3562F" w:rsidRPr="00057469" w:rsidRDefault="0063562F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3562F" w:rsidRPr="00057469" w:rsidRDefault="0063562F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3562F" w:rsidRPr="00057469" w:rsidRDefault="0063562F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3562F" w:rsidRPr="00057469" w:rsidRDefault="0063562F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E90671" w:rsidRPr="00057469" w:rsidRDefault="00E9067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E90671" w:rsidRPr="00057469" w:rsidRDefault="00E9067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E90671" w:rsidRPr="00057469" w:rsidRDefault="00E9067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E90671" w:rsidRPr="00057469" w:rsidRDefault="00E9067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C70C54" w:rsidRPr="00057469" w:rsidRDefault="00C70C54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E05193" w:rsidRPr="00057469" w:rsidRDefault="00E0519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E05193" w:rsidRPr="00057469" w:rsidRDefault="00E0519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E05193" w:rsidRPr="00057469" w:rsidRDefault="00E0519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E05193" w:rsidRPr="00057469" w:rsidRDefault="00E0519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E05193" w:rsidRPr="00057469" w:rsidRDefault="00E0519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565FD1" w:rsidRDefault="00565FD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59580A" w:rsidRPr="00057469" w:rsidRDefault="0059580A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565FD1" w:rsidRPr="00057469" w:rsidRDefault="00565FD1" w:rsidP="00A6448E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260CED" w:rsidRPr="00057469" w:rsidRDefault="00340DED" w:rsidP="00A6448E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“Bellbook cook”</w:t>
            </w:r>
          </w:p>
          <w:p w:rsidR="00340DED" w:rsidRPr="00057469" w:rsidRDefault="00340DED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340DED" w:rsidRPr="00057469" w:rsidRDefault="00340DED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340DED" w:rsidRPr="00057469" w:rsidRDefault="00340DED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FC5B28" w:rsidRPr="00057469" w:rsidRDefault="00FC5B28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D0D6E" w:rsidRPr="00057469" w:rsidRDefault="00611AEC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AIESEC I Zvono</w:t>
            </w:r>
          </w:p>
          <w:p w:rsidR="00611AEC" w:rsidRPr="00057469" w:rsidRDefault="00611AEC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11AEC" w:rsidRPr="00057469" w:rsidRDefault="00611AEC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FC5B28" w:rsidRPr="00057469" w:rsidRDefault="00FC5B28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260CED" w:rsidRPr="00057469" w:rsidRDefault="00260CED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Festival alternativnih oblika rehabilitacije “Zvoni Zvono”</w:t>
            </w:r>
          </w:p>
          <w:p w:rsidR="00260CED" w:rsidRPr="00057469" w:rsidRDefault="00260CED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F048B5" w:rsidRPr="00057469" w:rsidRDefault="00F048B5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A6448E" w:rsidRDefault="00A6448E" w:rsidP="00A6448E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291711" w:rsidRPr="00057469" w:rsidRDefault="005A6863" w:rsidP="00A6448E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“Sunce za Zvono”</w:t>
            </w:r>
          </w:p>
          <w:p w:rsidR="005A6863" w:rsidRPr="00057469" w:rsidRDefault="005A6863" w:rsidP="00A6448E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2014.-2015.</w:t>
            </w:r>
          </w:p>
          <w:p w:rsidR="005A6863" w:rsidRPr="00057469" w:rsidRDefault="005A686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8D53C0" w:rsidRPr="00057469" w:rsidRDefault="008D53C0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FC5B28" w:rsidRPr="00057469" w:rsidRDefault="00FC5B28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5A6863" w:rsidRPr="00057469" w:rsidRDefault="00CE2C1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“Citadela”-kamp za zapošljavanje osoba s invaliditetom</w:t>
            </w:r>
          </w:p>
          <w:p w:rsidR="005A6863" w:rsidRPr="00057469" w:rsidRDefault="005A686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5A6863" w:rsidRPr="00057469" w:rsidRDefault="005A686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5A6863" w:rsidRPr="00057469" w:rsidRDefault="00CE2C1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Osnovna djelatnost</w:t>
            </w:r>
          </w:p>
          <w:p w:rsidR="005A6863" w:rsidRPr="00057469" w:rsidRDefault="005A686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5A6863" w:rsidRPr="00057469" w:rsidRDefault="005A686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F763F6" w:rsidRPr="00057469" w:rsidRDefault="00831BA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 xml:space="preserve">Kuća za samostalno </w:t>
            </w:r>
            <w:r w:rsidR="003E54B7" w:rsidRPr="00057469">
              <w:rPr>
                <w:rFonts w:ascii="Arial Narrow" w:hAnsi="Arial Narrow"/>
                <w:b/>
                <w:color w:val="000000" w:themeColor="text1"/>
              </w:rPr>
              <w:t>stanovanje</w:t>
            </w:r>
          </w:p>
          <w:p w:rsidR="005C0C3C" w:rsidRPr="00057469" w:rsidRDefault="005C0C3C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3E54B7" w:rsidRPr="00057469" w:rsidRDefault="003E54B7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CE2C11" w:rsidRDefault="00CE2C1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59580A" w:rsidRPr="00057469" w:rsidRDefault="0059580A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BA5B7C" w:rsidRPr="00057469" w:rsidRDefault="00BA5B7C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“GARAŽA”</w:t>
            </w:r>
          </w:p>
          <w:p w:rsidR="00BA5B7C" w:rsidRPr="00057469" w:rsidRDefault="00340DED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1.10.2014.-30.09</w:t>
            </w:r>
            <w:r w:rsidR="00BA5B7C" w:rsidRPr="00057469">
              <w:rPr>
                <w:rFonts w:ascii="Arial Narrow" w:hAnsi="Arial Narrow"/>
                <w:b/>
                <w:color w:val="000000" w:themeColor="text1"/>
              </w:rPr>
              <w:t>.2015.</w:t>
            </w:r>
          </w:p>
          <w:p w:rsidR="00BA5B7C" w:rsidRPr="00057469" w:rsidRDefault="00BA5B7C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BA5B7C" w:rsidRPr="00057469" w:rsidRDefault="00BA5B7C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BA5B7C" w:rsidRPr="00057469" w:rsidRDefault="00BA5B7C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BA5B7C" w:rsidRPr="00057469" w:rsidRDefault="00BA5B7C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BA5B7C" w:rsidRPr="00057469" w:rsidRDefault="00BA5B7C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FC5B28" w:rsidRPr="00057469" w:rsidRDefault="00FC5B28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FC5B28" w:rsidRPr="00057469" w:rsidRDefault="00FC5B28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9A4B58" w:rsidRPr="00057469" w:rsidRDefault="00443F24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“</w:t>
            </w:r>
            <w:r w:rsidR="00611AEC" w:rsidRPr="00057469">
              <w:rPr>
                <w:rFonts w:ascii="Arial Narrow" w:hAnsi="Arial Narrow"/>
                <w:b/>
                <w:color w:val="000000" w:themeColor="text1"/>
              </w:rPr>
              <w:t>SOS NET</w:t>
            </w:r>
            <w:r w:rsidRPr="00057469">
              <w:rPr>
                <w:rFonts w:ascii="Arial Narrow" w:hAnsi="Arial Narrow"/>
                <w:b/>
                <w:color w:val="000000" w:themeColor="text1"/>
              </w:rPr>
              <w:t>”</w:t>
            </w:r>
          </w:p>
          <w:p w:rsidR="00443F24" w:rsidRPr="00057469" w:rsidRDefault="00443F24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29.12.2014.-28.02.2016.</w:t>
            </w:r>
          </w:p>
          <w:p w:rsidR="00611AEC" w:rsidRPr="00057469" w:rsidRDefault="00611AEC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11AEC" w:rsidRPr="00057469" w:rsidRDefault="00611AEC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443F24" w:rsidRPr="00057469" w:rsidRDefault="00443F24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43F24" w:rsidRPr="00057469" w:rsidRDefault="00443F24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43F24" w:rsidRPr="00057469" w:rsidRDefault="00443F24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43F24" w:rsidRPr="00057469" w:rsidRDefault="00443F24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43F24" w:rsidRPr="00057469" w:rsidRDefault="00443F24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43F24" w:rsidRPr="00057469" w:rsidRDefault="00443F24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43F24" w:rsidRPr="00057469" w:rsidRDefault="00443F24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43F24" w:rsidRPr="00057469" w:rsidRDefault="00443F24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43F24" w:rsidRPr="00057469" w:rsidRDefault="00443F24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43F24" w:rsidRPr="00057469" w:rsidRDefault="00443F24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43F24" w:rsidRPr="00057469" w:rsidRDefault="00443F24" w:rsidP="00A6448E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193E9C" w:rsidRPr="00057469" w:rsidRDefault="00193E9C" w:rsidP="00A6448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HZZ: Ja</w:t>
            </w:r>
            <w:r w:rsidR="002E6F37">
              <w:rPr>
                <w:rFonts w:ascii="Arial Narrow" w:hAnsi="Arial Narrow"/>
                <w:b/>
                <w:color w:val="000000" w:themeColor="text1"/>
              </w:rPr>
              <w:t xml:space="preserve">vni radovi </w:t>
            </w:r>
            <w:r w:rsidR="002E6F37">
              <w:rPr>
                <w:rFonts w:ascii="Arial Narrow" w:hAnsi="Arial Narrow"/>
                <w:b/>
                <w:color w:val="000000" w:themeColor="text1"/>
              </w:rPr>
              <w:br/>
              <w:t>Mladi EU, Uči za EU</w:t>
            </w:r>
          </w:p>
          <w:p w:rsidR="00193E9C" w:rsidRPr="00057469" w:rsidRDefault="00193E9C" w:rsidP="00A6448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E6F37">
              <w:rPr>
                <w:rFonts w:ascii="Arial Narrow" w:hAnsi="Arial Narrow"/>
                <w:b/>
                <w:color w:val="000000" w:themeColor="text1"/>
              </w:rPr>
              <w:t>01.04.2015. - 30.09.2015</w:t>
            </w:r>
            <w:r w:rsidRPr="00057469">
              <w:rPr>
                <w:rFonts w:ascii="Arial Narrow" w:hAnsi="Arial Narrow"/>
                <w:color w:val="000000" w:themeColor="text1"/>
              </w:rPr>
              <w:t>.</w:t>
            </w:r>
          </w:p>
          <w:p w:rsidR="00193E9C" w:rsidRPr="00057469" w:rsidRDefault="00193E9C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193E9C" w:rsidRPr="00057469" w:rsidRDefault="00193E9C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193E9C" w:rsidRPr="00057469" w:rsidRDefault="00193E9C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172E47" w:rsidRPr="00057469" w:rsidRDefault="00172E47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EA1FEA" w:rsidRDefault="00193E9C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HZZ: Javni radovi zapošljavanja osoba s invaliditetom</w:t>
            </w:r>
          </w:p>
          <w:p w:rsidR="00193E9C" w:rsidRPr="002E6F37" w:rsidRDefault="00EA1FEA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01.10.2014</w:t>
            </w:r>
            <w:proofErr w:type="gramStart"/>
            <w:r>
              <w:rPr>
                <w:rFonts w:ascii="Arial Narrow" w:hAnsi="Arial Narrow"/>
                <w:b/>
                <w:color w:val="000000" w:themeColor="text1"/>
              </w:rPr>
              <w:t>.-</w:t>
            </w:r>
            <w:proofErr w:type="gramEnd"/>
            <w:r>
              <w:rPr>
                <w:rFonts w:ascii="Arial Narrow" w:hAnsi="Arial Narrow"/>
                <w:b/>
                <w:color w:val="000000" w:themeColor="text1"/>
              </w:rPr>
              <w:t xml:space="preserve"> 31.03.2015.</w:t>
            </w:r>
            <w:r w:rsidR="00193E9C" w:rsidRPr="00057469">
              <w:rPr>
                <w:rFonts w:ascii="Arial Narrow" w:hAnsi="Arial Narrow"/>
                <w:b/>
                <w:color w:val="000000" w:themeColor="text1"/>
                <w:u w:val="single"/>
              </w:rPr>
              <w:br/>
            </w:r>
            <w:r w:rsidR="00D95561" w:rsidRPr="002E6F37">
              <w:rPr>
                <w:rFonts w:ascii="Arial Narrow" w:hAnsi="Arial Narrow"/>
                <w:b/>
                <w:color w:val="000000" w:themeColor="text1"/>
              </w:rPr>
              <w:t>01.05.2015. – 31.10.2015</w:t>
            </w:r>
            <w:r w:rsidR="00D95561" w:rsidRPr="00057469">
              <w:rPr>
                <w:rFonts w:ascii="Arial Narrow" w:hAnsi="Arial Narrow"/>
                <w:color w:val="000000" w:themeColor="text1"/>
              </w:rPr>
              <w:t>.</w:t>
            </w:r>
          </w:p>
          <w:p w:rsidR="00193E9C" w:rsidRPr="00057469" w:rsidRDefault="00193E9C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193E9C" w:rsidRPr="00057469" w:rsidRDefault="00193E9C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193E9C" w:rsidRPr="00057469" w:rsidRDefault="00193E9C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D95561" w:rsidRPr="002E6F37" w:rsidRDefault="00D95561" w:rsidP="00EA1FE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HZZ: Javni radovi </w:t>
            </w:r>
            <w:r w:rsidRPr="00057469">
              <w:rPr>
                <w:rFonts w:ascii="Arial Narrow" w:hAnsi="Arial Narrow"/>
                <w:b/>
                <w:color w:val="000000" w:themeColor="text1"/>
              </w:rPr>
              <w:br/>
              <w:t>Pomoć sebi i drugim Romima</w:t>
            </w:r>
          </w:p>
          <w:p w:rsidR="00D95561" w:rsidRPr="00057469" w:rsidRDefault="00D95561" w:rsidP="00EA1FE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E6F37">
              <w:rPr>
                <w:rFonts w:ascii="Arial Narrow" w:hAnsi="Arial Narrow"/>
                <w:b/>
                <w:color w:val="000000" w:themeColor="text1"/>
              </w:rPr>
              <w:t>01.05.2015. – 30.4.2016</w:t>
            </w:r>
            <w:r w:rsidRPr="00057469">
              <w:rPr>
                <w:rFonts w:ascii="Arial Narrow" w:hAnsi="Arial Narrow"/>
                <w:color w:val="000000" w:themeColor="text1"/>
              </w:rPr>
              <w:t>.</w:t>
            </w:r>
          </w:p>
          <w:p w:rsidR="00D95561" w:rsidRPr="00057469" w:rsidRDefault="00D95561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2E6F37" w:rsidRDefault="002E6F37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2E6F37" w:rsidRDefault="002E6F37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2C3F37" w:rsidRPr="00057469" w:rsidRDefault="00D95561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Step in</w:t>
            </w:r>
          </w:p>
          <w:p w:rsidR="002C3F37" w:rsidRPr="002E6F37" w:rsidRDefault="00057469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E6F37">
              <w:rPr>
                <w:rFonts w:ascii="Arial Narrow" w:hAnsi="Arial Narrow"/>
                <w:b/>
                <w:color w:val="000000" w:themeColor="text1"/>
              </w:rPr>
              <w:t xml:space="preserve">20.05.2015. </w:t>
            </w:r>
            <w:r w:rsidR="002C3F37" w:rsidRPr="002E6F37">
              <w:rPr>
                <w:rFonts w:ascii="Arial Narrow" w:hAnsi="Arial Narrow"/>
                <w:b/>
                <w:color w:val="000000" w:themeColor="text1"/>
              </w:rPr>
              <w:t>-19.09.2016.</w:t>
            </w:r>
          </w:p>
          <w:p w:rsidR="00D95561" w:rsidRPr="00057469" w:rsidRDefault="00D95561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D95561" w:rsidRPr="00057469" w:rsidRDefault="00D95561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D95561" w:rsidRPr="00057469" w:rsidRDefault="00D95561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D95561" w:rsidRPr="00057469" w:rsidRDefault="00D95561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D95561" w:rsidRPr="00057469" w:rsidRDefault="00D95561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D95561" w:rsidRPr="00057469" w:rsidRDefault="00D95561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2E6F37" w:rsidRDefault="002E6F37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59580A" w:rsidRDefault="0059580A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9404B2" w:rsidRDefault="009404B2" w:rsidP="00EA1FE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HZZ: Pomoć sebi drugima</w:t>
            </w:r>
          </w:p>
          <w:p w:rsidR="009404B2" w:rsidRDefault="009404B2" w:rsidP="00EA1FE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01.07.2015. – 30.06.2016.</w:t>
            </w:r>
          </w:p>
          <w:p w:rsidR="009404B2" w:rsidRDefault="009404B2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9404B2" w:rsidRDefault="009404B2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59580A" w:rsidRDefault="0059580A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72E47" w:rsidRPr="00057469" w:rsidRDefault="00057469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“ Puzzle”</w:t>
            </w:r>
          </w:p>
          <w:p w:rsidR="00057469" w:rsidRPr="00057469" w:rsidRDefault="00057469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404B2">
              <w:rPr>
                <w:rFonts w:ascii="Arial Narrow" w:hAnsi="Arial Narrow"/>
                <w:b/>
                <w:color w:val="000000" w:themeColor="text1"/>
              </w:rPr>
              <w:t>01.08.2015. – 31.07.2016</w:t>
            </w:r>
            <w:r w:rsidRPr="00057469">
              <w:rPr>
                <w:rFonts w:ascii="Arial Narrow" w:hAnsi="Arial Narrow"/>
                <w:color w:val="000000" w:themeColor="text1"/>
              </w:rPr>
              <w:t>.</w:t>
            </w:r>
          </w:p>
          <w:p w:rsidR="00942015" w:rsidRDefault="00942015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AB5A3E" w:rsidRDefault="00AB5A3E" w:rsidP="001D49F3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59580A" w:rsidRDefault="0059580A" w:rsidP="001D49F3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59580A" w:rsidRDefault="0059580A" w:rsidP="001D49F3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59580A" w:rsidRDefault="0059580A" w:rsidP="001D49F3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59580A" w:rsidRDefault="0059580A" w:rsidP="001D49F3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59580A" w:rsidRDefault="0059580A" w:rsidP="001A23E3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EA1FEA" w:rsidRDefault="00EA1FEA" w:rsidP="001D49F3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D8109A" w:rsidRDefault="00D8109A" w:rsidP="00EA1FEA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Garaža</w:t>
            </w:r>
          </w:p>
          <w:p w:rsidR="00D8109A" w:rsidRPr="00A164D5" w:rsidRDefault="00EA1FEA" w:rsidP="00EA1FEA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01.10.</w:t>
            </w:r>
            <w:r w:rsidR="00D8109A" w:rsidRPr="00A164D5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 xml:space="preserve"> 2015.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- 30.09.2016.</w:t>
            </w:r>
          </w:p>
          <w:p w:rsidR="00D8109A" w:rsidRPr="00057469" w:rsidRDefault="00D8109A" w:rsidP="001D49F3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AB5A3E" w:rsidRDefault="00AB5A3E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AB5A3E" w:rsidRDefault="00AB5A3E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D49F3" w:rsidRDefault="001D49F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D49F3" w:rsidRDefault="001D49F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D49F3" w:rsidRDefault="001D49F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D49F3" w:rsidRDefault="001D49F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D49F3" w:rsidRDefault="001D49F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D49F3" w:rsidRDefault="001D49F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D49F3" w:rsidRDefault="001D49F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D49F3" w:rsidRDefault="001D49F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D49F3" w:rsidRDefault="001D49F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D49F3" w:rsidRDefault="001D49F3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D49F3" w:rsidRDefault="001D49F3" w:rsidP="002440A4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A23E3" w:rsidRDefault="001A23E3" w:rsidP="002440A4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942015" w:rsidRPr="00057469" w:rsidRDefault="00057469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Pomoćnici 11/24</w:t>
            </w:r>
          </w:p>
          <w:p w:rsidR="00057469" w:rsidRPr="009404B2" w:rsidRDefault="00057469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404B2">
              <w:rPr>
                <w:rFonts w:ascii="Arial Narrow" w:hAnsi="Arial Narrow"/>
                <w:b/>
                <w:color w:val="000000" w:themeColor="text1"/>
              </w:rPr>
              <w:t>01.10.2015. – 30.06.2016.</w:t>
            </w:r>
          </w:p>
          <w:p w:rsidR="00057469" w:rsidRPr="00057469" w:rsidRDefault="00057469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49297E" w:rsidRDefault="0049297E" w:rsidP="001D49F3">
            <w:pPr>
              <w:rPr>
                <w:rFonts w:ascii="Arial Narrow" w:hAnsi="Arial Narrow"/>
                <w:color w:val="000000" w:themeColor="text1"/>
              </w:rPr>
            </w:pPr>
          </w:p>
          <w:p w:rsidR="0049297E" w:rsidRDefault="0049297E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2440A4" w:rsidRDefault="002440A4" w:rsidP="001D49F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057469" w:rsidRPr="00057469" w:rsidRDefault="00057469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Mi svijetlimo</w:t>
            </w:r>
          </w:p>
          <w:p w:rsidR="00942015" w:rsidRPr="009404B2" w:rsidRDefault="00EA1FEA" w:rsidP="001D49F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</w:t>
            </w:r>
            <w:r w:rsidR="00057469" w:rsidRPr="009404B2">
              <w:rPr>
                <w:rFonts w:ascii="Arial Narrow" w:hAnsi="Arial Narrow"/>
                <w:b/>
                <w:color w:val="000000" w:themeColor="text1"/>
              </w:rPr>
              <w:t>1.10.2015. – 31.08.2016.</w:t>
            </w:r>
          </w:p>
          <w:p w:rsidR="00057469" w:rsidRPr="00057469" w:rsidRDefault="00057469" w:rsidP="001D49F3">
            <w:pPr>
              <w:rPr>
                <w:rFonts w:ascii="Arial Narrow" w:hAnsi="Arial Narrow"/>
                <w:color w:val="000000" w:themeColor="text1"/>
              </w:rPr>
            </w:pPr>
          </w:p>
          <w:p w:rsidR="0049297E" w:rsidRDefault="0049297E" w:rsidP="001D49F3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49297E" w:rsidRDefault="0049297E" w:rsidP="001D49F3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1D49F3" w:rsidRDefault="001D49F3" w:rsidP="001D49F3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6D3EB5" w:rsidRDefault="006D3EB5" w:rsidP="001D49F3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EA1FEA" w:rsidRDefault="00EA1FEA" w:rsidP="001D49F3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6D3EB5" w:rsidRDefault="00EA1FEA" w:rsidP="00EA1FEA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HZZ</w:t>
            </w:r>
          </w:p>
          <w:p w:rsidR="00057469" w:rsidRDefault="00057469" w:rsidP="00EA1FEA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  <w:r w:rsidRPr="00057469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Pomagači u nastavi - javni radovi za mlade</w:t>
            </w:r>
          </w:p>
          <w:p w:rsidR="00057469" w:rsidRDefault="00057469" w:rsidP="001D49F3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1D49F3" w:rsidRDefault="001D49F3" w:rsidP="001D49F3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D8109A" w:rsidRDefault="00D8109A" w:rsidP="001D49F3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Osobni asistent</w:t>
            </w:r>
          </w:p>
          <w:p w:rsidR="00A164D5" w:rsidRDefault="004E38CF" w:rsidP="001D49F3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28.10</w:t>
            </w:r>
            <w:r w:rsidR="00A164D5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.2015. – 28.10.2016.</w:t>
            </w:r>
          </w:p>
          <w:p w:rsidR="00D8109A" w:rsidRDefault="00D8109A" w:rsidP="001D49F3">
            <w:pPr>
              <w:shd w:val="clear" w:color="auto" w:fill="FFFFFF"/>
              <w:spacing w:before="120" w:after="120" w:line="270" w:lineRule="atLeast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</w:pPr>
          </w:p>
          <w:p w:rsidR="00942015" w:rsidRPr="00057469" w:rsidRDefault="00942015" w:rsidP="001D49F3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057469" w:rsidRDefault="00057469" w:rsidP="001D49F3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057469" w:rsidRDefault="00057469" w:rsidP="001D49F3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E38CF" w:rsidRDefault="004E38CF" w:rsidP="001D49F3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E38CF" w:rsidRDefault="004E38CF" w:rsidP="001D49F3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E38CF" w:rsidRDefault="004E38CF" w:rsidP="001D49F3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E38CF" w:rsidRDefault="004E38CF" w:rsidP="001D49F3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E38CF" w:rsidRDefault="004E38CF" w:rsidP="001D49F3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E38CF" w:rsidRDefault="004E38CF" w:rsidP="001D49F3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4E38CF" w:rsidRDefault="004E38CF" w:rsidP="001D49F3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  <w:p w:rsidR="00193E9C" w:rsidRPr="002E6F37" w:rsidRDefault="003E7CBB" w:rsidP="002440A4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2E6F37">
              <w:rPr>
                <w:rFonts w:ascii="Arial Narrow" w:hAnsi="Arial Narrow"/>
                <w:b/>
                <w:color w:val="000000" w:themeColor="text1"/>
                <w:u w:val="single"/>
              </w:rPr>
              <w:t>MANIFESTACIJE</w:t>
            </w:r>
          </w:p>
          <w:p w:rsidR="003E7CBB" w:rsidRPr="00057469" w:rsidRDefault="003E7CBB" w:rsidP="002440A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0E722A" w:rsidRPr="00057469" w:rsidRDefault="000E722A" w:rsidP="002440A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FESTIVAL ZVONI ZVONO</w:t>
            </w: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4114F8" w:rsidRPr="00057469" w:rsidRDefault="004114F8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4114F8" w:rsidRPr="00057469" w:rsidRDefault="004114F8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0D45BD" w:rsidRPr="00057469" w:rsidRDefault="000D45BD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0D45BD" w:rsidRPr="00057469" w:rsidRDefault="000D45BD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0D45BD" w:rsidRPr="00057469" w:rsidRDefault="000D45BD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0D45BD" w:rsidRPr="00057469" w:rsidRDefault="000D45BD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0D45BD" w:rsidRPr="00057469" w:rsidRDefault="000D45BD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0D45BD" w:rsidRPr="00057469" w:rsidRDefault="000D45BD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F763F6" w:rsidRPr="00057469" w:rsidRDefault="00F763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308F8" w:rsidRPr="00057469" w:rsidRDefault="003308F8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7355A0" w:rsidRPr="00057469" w:rsidRDefault="007355A0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7355A0" w:rsidRPr="00057469" w:rsidRDefault="007355A0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A318F7" w:rsidRPr="00057469" w:rsidRDefault="00A318F7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A318F7" w:rsidRPr="00057469" w:rsidRDefault="00A318F7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91658" w:rsidRPr="00057469" w:rsidRDefault="00391658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91658" w:rsidRPr="00057469" w:rsidRDefault="00391658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91658" w:rsidRPr="00057469" w:rsidRDefault="00391658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99565C" w:rsidRDefault="0099565C" w:rsidP="008B678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391658" w:rsidRPr="00057469" w:rsidRDefault="008B6783" w:rsidP="008B678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“FOREST ART”</w:t>
            </w:r>
            <w:r w:rsidR="00A6448E">
              <w:rPr>
                <w:rFonts w:ascii="Arial Narrow" w:hAnsi="Arial Narrow"/>
                <w:b/>
                <w:color w:val="000000" w:themeColor="text1"/>
              </w:rPr>
              <w:t xml:space="preserve"> NA kampu “C</w:t>
            </w:r>
            <w:r w:rsidR="0099565C">
              <w:rPr>
                <w:rFonts w:ascii="Arial Narrow" w:hAnsi="Arial Narrow"/>
                <w:b/>
                <w:color w:val="000000" w:themeColor="text1"/>
              </w:rPr>
              <w:t>itadela”</w:t>
            </w:r>
          </w:p>
          <w:p w:rsidR="00391658" w:rsidRPr="00057469" w:rsidRDefault="00391658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99565C" w:rsidRDefault="0099565C" w:rsidP="00EA1FE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12.09.2015.</w:t>
            </w:r>
          </w:p>
          <w:p w:rsidR="0099565C" w:rsidRDefault="0099565C" w:rsidP="00EA1FE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99565C" w:rsidRDefault="0099565C" w:rsidP="00EA1FE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99565C" w:rsidRDefault="0099565C" w:rsidP="00EA1FE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99565C" w:rsidRDefault="0099565C" w:rsidP="00EA1FE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CE2C11" w:rsidRPr="00057469" w:rsidRDefault="00CE2C11" w:rsidP="006C087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FESTIVAL BUNDEVA</w:t>
            </w:r>
          </w:p>
          <w:p w:rsidR="00CE2C11" w:rsidRPr="00057469" w:rsidRDefault="00057469" w:rsidP="00EA1FE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09</w:t>
            </w:r>
            <w:proofErr w:type="gramStart"/>
            <w:r w:rsidR="00CE2C11" w:rsidRPr="00057469">
              <w:rPr>
                <w:rFonts w:ascii="Arial Narrow" w:hAnsi="Arial Narrow"/>
                <w:b/>
                <w:color w:val="000000" w:themeColor="text1"/>
              </w:rPr>
              <w:t>.</w:t>
            </w:r>
            <w:r>
              <w:rPr>
                <w:rFonts w:ascii="Arial Narrow" w:hAnsi="Arial Narrow"/>
                <w:b/>
                <w:color w:val="000000" w:themeColor="text1"/>
              </w:rPr>
              <w:t>i</w:t>
            </w:r>
            <w:proofErr w:type="gramEnd"/>
            <w:r w:rsidRPr="00057469">
              <w:rPr>
                <w:rFonts w:ascii="Arial Narrow" w:hAnsi="Arial Narrow"/>
                <w:b/>
                <w:color w:val="000000" w:themeColor="text1"/>
              </w:rPr>
              <w:t xml:space="preserve"> 10.listopad 2015</w:t>
            </w:r>
            <w:r w:rsidR="00CE2C11" w:rsidRPr="00057469">
              <w:rPr>
                <w:rFonts w:ascii="Arial Narrow" w:hAnsi="Arial Narrow"/>
                <w:b/>
                <w:color w:val="000000" w:themeColor="text1"/>
              </w:rPr>
              <w:t>.</w:t>
            </w:r>
          </w:p>
          <w:p w:rsidR="00CE2C11" w:rsidRPr="00057469" w:rsidRDefault="00CE2C11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CE2C11" w:rsidRPr="00057469" w:rsidRDefault="00CE2C11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CE2C11" w:rsidRPr="00057469" w:rsidRDefault="00CE2C11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CE2C11" w:rsidRPr="00057469" w:rsidRDefault="00CE2C11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CE2C11" w:rsidRPr="00057469" w:rsidRDefault="00CE2C11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CE2C11" w:rsidRPr="00057469" w:rsidRDefault="00CE2C11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CE2C11" w:rsidRPr="00057469" w:rsidRDefault="00CE2C11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CE2C11" w:rsidRPr="00057469" w:rsidRDefault="00CE2C11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CE2C11" w:rsidRPr="00057469" w:rsidRDefault="00CE2C11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CE2C11" w:rsidRPr="00057469" w:rsidRDefault="00CE2C11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CE2C11" w:rsidRPr="00057469" w:rsidRDefault="00CE2C11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CE2C11" w:rsidRPr="00057469" w:rsidRDefault="00CE2C11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CE2C11" w:rsidRDefault="00CE2C11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6C0878" w:rsidRPr="00057469" w:rsidRDefault="006C0878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VOLONTERI U ZVONU</w:t>
            </w: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Pr="00057469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3E7CBB" w:rsidRDefault="003E7CBB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077F8E" w:rsidRDefault="00077F8E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077F8E" w:rsidRPr="00057469" w:rsidRDefault="00077F8E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45D94" w:rsidRPr="00057469" w:rsidRDefault="00145D94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2440A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PROMIDŽBA</w:t>
            </w:r>
          </w:p>
          <w:p w:rsidR="001366F6" w:rsidRPr="00057469" w:rsidRDefault="001366F6" w:rsidP="002440A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2440A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2440A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2440A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2440A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2440A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2440A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B12133" w:rsidRDefault="00B12133" w:rsidP="00B1213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B1213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POSJETE</w:t>
            </w: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2440A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PARTNERI I SURADNICI</w:t>
            </w: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2440A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2440A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2440A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2440A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2440A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1366F6" w:rsidRPr="00057469" w:rsidRDefault="001366F6" w:rsidP="001D49F3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228" w:type="dxa"/>
          </w:tcPr>
          <w:p w:rsidR="003E7CBB" w:rsidRPr="0059580A" w:rsidRDefault="003E7CB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B33FD" w:rsidRPr="0059580A" w:rsidRDefault="005B33FD" w:rsidP="001D49F3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Referalni centar za prevenciju institucionalizacije osoba s invaliditetom</w:t>
            </w:r>
          </w:p>
          <w:p w:rsidR="003E7CBB" w:rsidRPr="0059580A" w:rsidRDefault="003E7CBB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Financiralo: Ministar</w:t>
            </w:r>
            <w:r w:rsidR="00134718"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stvo socijalne politike i</w:t>
            </w:r>
            <w:r w:rsidR="001B2F8A"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mladih</w:t>
            </w:r>
          </w:p>
          <w:p w:rsidR="00677C74" w:rsidRPr="0059580A" w:rsidRDefault="001B2F8A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Iznos: </w:t>
            </w:r>
            <w:r w:rsidR="00B1760E"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300</w:t>
            </w: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  <w:r w:rsidR="00B1760E"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000</w:t>
            </w:r>
            <w:r w:rsidR="003E7CBB"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,00 kn</w:t>
            </w:r>
          </w:p>
          <w:p w:rsidR="003E7CBB" w:rsidRPr="0059580A" w:rsidRDefault="003E7CB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Partneri:</w:t>
            </w:r>
          </w:p>
          <w:p w:rsidR="003E7CBB" w:rsidRPr="0059580A" w:rsidRDefault="003E7CB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- Centar za socijalnu skrb Valpovo</w:t>
            </w:r>
          </w:p>
          <w:p w:rsidR="003E7CBB" w:rsidRPr="0059580A" w:rsidRDefault="003E7CB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 </w:t>
            </w:r>
            <w:r w:rsidR="005B33FD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Centar za socijalnu skrb Beli Manstir</w:t>
            </w:r>
          </w:p>
          <w:p w:rsidR="003E7CBB" w:rsidRPr="0059580A" w:rsidRDefault="003E7CB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 </w:t>
            </w:r>
            <w:r w:rsidR="005B33FD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Osnovna škola „Šećerana“ Šećerana</w:t>
            </w:r>
          </w:p>
          <w:p w:rsidR="003E7CBB" w:rsidRPr="0059580A" w:rsidRDefault="003E7CB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 </w:t>
            </w:r>
            <w:r w:rsidR="005B33FD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Osnovna škola „August Harambašić“ Donji Miholjac</w:t>
            </w:r>
          </w:p>
          <w:p w:rsidR="005B33FD" w:rsidRPr="0059580A" w:rsidRDefault="005B33FD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- Osnovna škola „Ivana Kukuljevića“ Belišće</w:t>
            </w:r>
          </w:p>
          <w:p w:rsidR="003E7CBB" w:rsidRPr="0059580A" w:rsidRDefault="005B33FD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- Grad Belišće.</w:t>
            </w:r>
          </w:p>
          <w:p w:rsidR="00381ED0" w:rsidRPr="0059580A" w:rsidRDefault="00381ED0" w:rsidP="001D49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440A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Referalni centar za prevenciju institucionalizacije osoba s invaliditetom</w:t>
            </w:r>
            <w:r w:rsidR="001B44F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organizira 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slijedeće socijalne usluge i aktivnosti:</w:t>
            </w:r>
          </w:p>
          <w:p w:rsidR="00381ED0" w:rsidRPr="0059580A" w:rsidRDefault="00381ED0" w:rsidP="001D49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</w:t>
            </w:r>
            <w:r w:rsidRPr="005958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Dnevni boravak za osobe s invaliditetom</w:t>
            </w:r>
          </w:p>
          <w:p w:rsidR="00381ED0" w:rsidRPr="0059580A" w:rsidRDefault="00381ED0" w:rsidP="001D49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</w:t>
            </w:r>
            <w:r w:rsidRPr="005958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Centar za zapošljavanje „Citadela</w:t>
            </w:r>
            <w:proofErr w:type="gramStart"/>
            <w:r w:rsidRPr="005958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“ </w:t>
            </w:r>
            <w:r w:rsidR="005B33FD" w:rsidRPr="005958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Stjecanje novih vještina i povećanje potencijala osoba s invaliditetom za uključivanje na tržište rada.</w:t>
            </w:r>
          </w:p>
          <w:p w:rsidR="00381ED0" w:rsidRPr="0059580A" w:rsidRDefault="00381ED0" w:rsidP="001D49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-Podrška u procesu uključivanja u redovni odgojno-obrazovni sustavi MST(Mobilni stručni tim)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-Inovativne socijalne usluge i modeli skrbi u zajednici koji doprinose neovisnom življenju i socijalnom uključivanju osoba s invaliditetom</w:t>
            </w:r>
          </w:p>
          <w:p w:rsidR="005B33FD" w:rsidRPr="0059580A" w:rsidRDefault="00381ED0" w:rsidP="001D49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</w:t>
            </w:r>
            <w:r w:rsidRPr="005958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Samostalno stanovanje -</w:t>
            </w:r>
            <w:r w:rsidRPr="0059580A"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  <w:t>Usluge organiziranog stanovanja uz podršku u manjim stambenim jedinicama za osobe s intelektualnim teškoćama.</w:t>
            </w:r>
          </w:p>
          <w:p w:rsidR="005B33FD" w:rsidRPr="0059580A" w:rsidRDefault="005B33FD" w:rsidP="001D49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Ciljane skupine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obuhvaćene programom su:</w:t>
            </w:r>
          </w:p>
          <w:p w:rsidR="005B33FD" w:rsidRPr="0059580A" w:rsidRDefault="005B33FD" w:rsidP="001D49F3">
            <w:pPr>
              <w:pStyle w:val="Odlomakpopisa"/>
              <w:numPr>
                <w:ilvl w:val="0"/>
                <w:numId w:val="7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djeca s teškoćama u razvoju i mladi s invaliditetom ( 10 – 15 djece vrtićke dobi, 20 djece osnovnoškolske dobi, 25 mladih s invaliditetom )</w:t>
            </w:r>
          </w:p>
          <w:p w:rsidR="005B33FD" w:rsidRPr="0059580A" w:rsidRDefault="005B33FD" w:rsidP="001D49F3">
            <w:pPr>
              <w:pStyle w:val="Odlomakpopisa"/>
              <w:numPr>
                <w:ilvl w:val="0"/>
                <w:numId w:val="7"/>
              </w:numP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odrasle osobe s invaliditetom (osobe s dugotrajnim tjelesnim, mentalnim/psihičkim, intelektualnim i osjetilnim teškoćama) – 10 osoba s invaliditetom preko 30 godina starosti</w:t>
            </w:r>
          </w:p>
          <w:p w:rsidR="005B33FD" w:rsidRPr="0059580A" w:rsidRDefault="005B33FD" w:rsidP="001D49F3">
            <w:pPr>
              <w:pStyle w:val="Odlomakpopisa"/>
              <w:numPr>
                <w:ilvl w:val="0"/>
                <w:numId w:val="7"/>
              </w:numP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djelatnici u odgojno-obrazovnom procesu (tri vrtića-30 djelatnika; 5 osnovnih škola-50 djelatnika)</w:t>
            </w:r>
          </w:p>
          <w:p w:rsidR="005B33FD" w:rsidRPr="0059580A" w:rsidRDefault="005B33FD" w:rsidP="001D49F3">
            <w:pPr>
              <w:pStyle w:val="Odlomakpopisa"/>
              <w:numPr>
                <w:ilvl w:val="0"/>
                <w:numId w:val="7"/>
              </w:numP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100  roditelja djece i mladih s poteškoćama u razvoju</w:t>
            </w:r>
          </w:p>
          <w:p w:rsidR="005B33FD" w:rsidRPr="0059580A" w:rsidRDefault="005B33FD" w:rsidP="001D49F3">
            <w:pPr>
              <w:spacing w:line="0" w:lineRule="atLeast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Očekivani rezultati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:</w:t>
            </w:r>
          </w:p>
          <w:p w:rsidR="005B33FD" w:rsidRPr="0059580A" w:rsidRDefault="005B33FD" w:rsidP="001D49F3">
            <w:pPr>
              <w:pStyle w:val="Odlomakpopisa"/>
              <w:numPr>
                <w:ilvl w:val="0"/>
                <w:numId w:val="8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Osnovan referalni centar za prevenciju institucionalizacije osoba s invaliditetom</w:t>
            </w:r>
          </w:p>
          <w:p w:rsidR="005B33FD" w:rsidRPr="0059580A" w:rsidRDefault="005B33FD" w:rsidP="001D49F3">
            <w:pPr>
              <w:pStyle w:val="Odlomakpopisa"/>
              <w:numPr>
                <w:ilvl w:val="0"/>
                <w:numId w:val="8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25 mladih s teškoćama i odrasle osobe s intelektualnim teškoćama redovito koriste uslugu poludnevnog boravka svaki radni dan i 5 osoba koristi povremeno uslugu poludnevnog boravka</w:t>
            </w:r>
          </w:p>
          <w:p w:rsidR="005B33FD" w:rsidRPr="0059580A" w:rsidRDefault="005B33FD" w:rsidP="001D49F3">
            <w:pPr>
              <w:pStyle w:val="Odlomakpopisa"/>
              <w:numPr>
                <w:ilvl w:val="0"/>
                <w:numId w:val="8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  mladih s invaliditetom uključeno je u radno-okupacijske aktivnosti svaki radni dan po 4 sata</w:t>
            </w:r>
          </w:p>
          <w:p w:rsidR="005B33FD" w:rsidRPr="0059580A" w:rsidRDefault="005B33FD" w:rsidP="001D49F3">
            <w:pPr>
              <w:pStyle w:val="Odlomakpopisa"/>
              <w:numPr>
                <w:ilvl w:val="0"/>
                <w:numId w:val="8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Organizirana je podrška(asistenti,</w:t>
            </w:r>
            <w:r w:rsidR="00E05193"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Mobilni Stručni Tim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) za 10-oro djece koja su uključena u redovne vrtićke skupine</w:t>
            </w:r>
          </w:p>
          <w:p w:rsidR="005B33FD" w:rsidRPr="0059580A" w:rsidRDefault="005B33FD" w:rsidP="001D49F3">
            <w:pPr>
              <w:pStyle w:val="Odlomakpopisa"/>
              <w:numPr>
                <w:ilvl w:val="0"/>
                <w:numId w:val="8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Organizirana je podrška za 10-oro djece koja su uključena u redovne razrede</w:t>
            </w:r>
          </w:p>
          <w:p w:rsidR="005B33FD" w:rsidRPr="0059580A" w:rsidRDefault="005B33FD" w:rsidP="001D49F3">
            <w:pPr>
              <w:pStyle w:val="Odlomakpopisa"/>
              <w:numPr>
                <w:ilvl w:val="0"/>
                <w:numId w:val="8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Provedeno je 50 konzultacija za roditelje</w:t>
            </w:r>
          </w:p>
          <w:p w:rsidR="005B33FD" w:rsidRPr="0059580A" w:rsidRDefault="005B33FD" w:rsidP="001D49F3">
            <w:pPr>
              <w:pStyle w:val="Odlomakpopisa"/>
              <w:numPr>
                <w:ilvl w:val="0"/>
                <w:numId w:val="8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 xml:space="preserve">Organizirano je 5 predavanja u 5 </w:t>
            </w:r>
            <w:r w:rsidR="00E05193"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škola za 50 nastavnika o radu s djecom s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teškoćama u redovnim razredima</w:t>
            </w:r>
          </w:p>
          <w:p w:rsidR="005B33FD" w:rsidRPr="0059580A" w:rsidRDefault="005B33FD" w:rsidP="001D49F3">
            <w:pPr>
              <w:pStyle w:val="Odlomakpopisa"/>
              <w:numPr>
                <w:ilvl w:val="0"/>
                <w:numId w:val="8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Renovirana i opremljena kuća za samostalno stanovanje u zajednici</w:t>
            </w:r>
          </w:p>
          <w:p w:rsidR="003E7CBB" w:rsidRPr="0059580A" w:rsidRDefault="003E7CBB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227153" w:rsidRPr="0059580A" w:rsidRDefault="005B536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</w:t>
            </w:r>
            <w:r w:rsidR="000D5773"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stitucionalna </w:t>
            </w:r>
            <w:r w:rsidR="005B33FD"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podrška u stabilizaciji i</w:t>
            </w: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razvoju udruga</w:t>
            </w:r>
          </w:p>
          <w:p w:rsidR="00F763F6" w:rsidRPr="0059580A" w:rsidRDefault="005B33FD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Financirala</w:t>
            </w:r>
            <w:r w:rsidR="005B536E"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: Nacionalna zaklada za </w:t>
            </w: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razvoj </w:t>
            </w:r>
            <w:r w:rsidR="005B536E"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civilno</w:t>
            </w: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 društva</w:t>
            </w:r>
          </w:p>
          <w:p w:rsidR="00E4181F" w:rsidRPr="0059580A" w:rsidRDefault="005B536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Iznos: 212.401,84</w:t>
            </w:r>
          </w:p>
          <w:p w:rsidR="00462123" w:rsidRPr="0059580A" w:rsidRDefault="00462123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440A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Aktivnost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:</w:t>
            </w:r>
            <w:r w:rsidR="005B536E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jačanje kapaciteta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</w:t>
            </w:r>
            <w:r w:rsidR="00CA2CDE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druge</w:t>
            </w:r>
          </w:p>
          <w:p w:rsidR="00462123" w:rsidRPr="0059580A" w:rsidRDefault="005B33FD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Edukacija i</w:t>
            </w:r>
            <w:r w:rsidR="00CA2CDE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usavršavanje zaposlenika, tribine</w:t>
            </w:r>
            <w:r w:rsidR="00462123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na temu socijalnog poduzetništva, marketinga, ljudskih prava, rodne ravnopravnosti, diskriminacije.</w:t>
            </w:r>
          </w:p>
          <w:p w:rsidR="00CA2CDE" w:rsidRPr="0059580A" w:rsidRDefault="00CA2CDE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Uključivanje na internetske platform</w:t>
            </w:r>
            <w:r w:rsidR="005B33FD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e, pozicioniranje i promocija b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renda IJUJU</w:t>
            </w:r>
          </w:p>
          <w:p w:rsidR="0008317E" w:rsidRPr="0059580A" w:rsidRDefault="00381ED0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Studijsko putovanje</w:t>
            </w:r>
            <w:r w:rsidR="0008317E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:</w:t>
            </w:r>
            <w:r w:rsidR="00EA1FE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Barcelona</w:t>
            </w:r>
          </w:p>
          <w:p w:rsidR="00942015" w:rsidRDefault="00942015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59580A" w:rsidRPr="0059580A" w:rsidRDefault="0059580A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59580A" w:rsidRDefault="0059580A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1760E" w:rsidRPr="0059580A" w:rsidRDefault="005E3AE3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Širenje mreže samozastupanja</w:t>
            </w:r>
          </w:p>
          <w:p w:rsidR="005E3AE3" w:rsidRPr="0059580A" w:rsidRDefault="005E3AE3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Aktivnosti: </w:t>
            </w:r>
            <w:r w:rsidRPr="002440A4">
              <w:rPr>
                <w:rFonts w:ascii="Arial Narrow" w:hAnsi="Arial Narrow"/>
                <w:color w:val="000000" w:themeColor="text1"/>
                <w:sz w:val="20"/>
                <w:szCs w:val="20"/>
              </w:rPr>
              <w:t>pružanje podrške samozastupnicima</w:t>
            </w:r>
          </w:p>
          <w:p w:rsidR="005E3AE3" w:rsidRPr="0059580A" w:rsidRDefault="005E3AE3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Edukacija samozastupnika na temu poslovne sposobnosti, prava glasa, diskriminaciji kao I ostalim pravima iz Konvencije o pravima osoba s invaliditetom</w:t>
            </w:r>
          </w:p>
          <w:p w:rsidR="003A5313" w:rsidRDefault="003A5313" w:rsidP="001D49F3">
            <w:pPr>
              <w:snapToGrid w:val="0"/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</w:pPr>
          </w:p>
          <w:p w:rsidR="0059580A" w:rsidRPr="0059580A" w:rsidRDefault="0059580A" w:rsidP="001D49F3">
            <w:pPr>
              <w:snapToGrid w:val="0"/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</w:pPr>
          </w:p>
          <w:p w:rsidR="00291711" w:rsidRPr="0059580A" w:rsidRDefault="00291711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Financiralo:Ministarstvo socijalne politike i mladih</w:t>
            </w:r>
          </w:p>
          <w:p w:rsidR="00291711" w:rsidRPr="0059580A" w:rsidRDefault="00291711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Iznos: 85.000,00 kn</w:t>
            </w:r>
          </w:p>
          <w:p w:rsidR="00291711" w:rsidRPr="0059580A" w:rsidRDefault="00291711" w:rsidP="001D49F3">
            <w:pPr>
              <w:snapToGrid w:val="0"/>
              <w:rPr>
                <w:rFonts w:ascii="Arial Narrow" w:eastAsia="Arial Unicode MS" w:hAnsi="Arial Narrow" w:cs="Arial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eastAsia="Arial Unicode MS" w:hAnsi="Arial Narrow" w:cs="Arial"/>
                <w:b/>
                <w:color w:val="000000" w:themeColor="text1"/>
                <w:sz w:val="20"/>
                <w:szCs w:val="20"/>
              </w:rPr>
              <w:t>Aktivnosti:</w:t>
            </w:r>
          </w:p>
          <w:p w:rsidR="00291711" w:rsidRPr="0059580A" w:rsidRDefault="00291711" w:rsidP="001D49F3">
            <w:pPr>
              <w:snapToGrid w:val="0"/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  <w:t>-Ažurirati i nadopuniti  bazu podataka volontera i baze podataka organizacija u LVC Zvono</w:t>
            </w:r>
          </w:p>
          <w:p w:rsidR="00291711" w:rsidRPr="0059580A" w:rsidRDefault="00291711" w:rsidP="001D49F3">
            <w:pPr>
              <w:snapToGrid w:val="0"/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-Pokrenuti burzu informacija o ponudi i potražnji volonterskog rada</w:t>
            </w:r>
          </w:p>
          <w:p w:rsidR="00291711" w:rsidRPr="0059580A" w:rsidRDefault="00291711" w:rsidP="001D49F3">
            <w:pPr>
              <w:snapToGrid w:val="0"/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  <w:t>-Osnovati volonterske klubove u  OŠ i SŠ</w:t>
            </w:r>
          </w:p>
          <w:p w:rsidR="00291711" w:rsidRPr="0059580A" w:rsidRDefault="00291711" w:rsidP="001D49F3">
            <w:pPr>
              <w:snapToGrid w:val="0"/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  <w:t>-Djecu osnovnoškolske i srednjoškolske dobi uključiti u volonterske aktivnosti za lokalnu zajednicu kroz novoformirane volonterske programe</w:t>
            </w:r>
          </w:p>
          <w:p w:rsidR="00291711" w:rsidRPr="0059580A" w:rsidRDefault="00291711" w:rsidP="001D49F3">
            <w:pPr>
              <w:snapToGrid w:val="0"/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  <w:t>-Inkluzivne volonterske timove uključivati u programe volontiranja</w:t>
            </w:r>
          </w:p>
          <w:p w:rsidR="00291711" w:rsidRPr="0059580A" w:rsidRDefault="00291711" w:rsidP="001D49F3">
            <w:pPr>
              <w:snapToGrid w:val="0"/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  <w:t>-Utemeljiti godišnju nagradu za volontere</w:t>
            </w:r>
          </w:p>
          <w:p w:rsidR="00291711" w:rsidRPr="0059580A" w:rsidRDefault="00291711" w:rsidP="001D49F3">
            <w:pPr>
              <w:snapToGrid w:val="0"/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  <w:t>-Osigurati redovan rad LVC(edukacije,sudjelovanja u manifestacijama, jačanje suradnje u HMVC)</w:t>
            </w:r>
          </w:p>
          <w:p w:rsidR="00291711" w:rsidRPr="0059580A" w:rsidRDefault="00291711" w:rsidP="001D49F3">
            <w:pPr>
              <w:snapToGrid w:val="0"/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  <w:t>-Osigurati vidljivost i medijsku promidžbu projekta</w:t>
            </w:r>
          </w:p>
          <w:p w:rsidR="00291711" w:rsidRPr="0059580A" w:rsidRDefault="00291711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93D92" w:rsidRPr="0059580A" w:rsidRDefault="00093D92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1713C" w:rsidRPr="0059580A" w:rsidRDefault="00C1713C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Asistenti u nastavi</w:t>
            </w:r>
          </w:p>
          <w:p w:rsidR="00C1713C" w:rsidRPr="0059580A" w:rsidRDefault="00C1713C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Financiralo: Ministarstvo znanosti, obrazovanja i sporta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(iz Europskog socijalnog fonda)</w:t>
            </w:r>
          </w:p>
          <w:p w:rsidR="002A7791" w:rsidRPr="0059580A" w:rsidRDefault="00C1713C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Nositelj: </w:t>
            </w:r>
            <w:r w:rsidRPr="002440A4">
              <w:rPr>
                <w:rFonts w:ascii="Arial Narrow" w:hAnsi="Arial Narrow"/>
                <w:color w:val="000000" w:themeColor="text1"/>
                <w:sz w:val="20"/>
                <w:szCs w:val="20"/>
              </w:rPr>
              <w:t>Osječko-baranjska županija</w:t>
            </w:r>
          </w:p>
          <w:p w:rsidR="002A7791" w:rsidRPr="002440A4" w:rsidRDefault="00C1713C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Partner: </w:t>
            </w:r>
            <w:r w:rsidRPr="002440A4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djece i mladih s poteškoćama u razvoju “Zvono”</w:t>
            </w:r>
          </w:p>
          <w:p w:rsidR="002A7791" w:rsidRPr="0059580A" w:rsidRDefault="00C1713C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440A4">
              <w:rPr>
                <w:rFonts w:ascii="Arial Narrow" w:hAnsi="Arial Narrow"/>
                <w:color w:val="000000" w:themeColor="text1"/>
                <w:sz w:val="20"/>
                <w:szCs w:val="20"/>
              </w:rPr>
              <w:t>-25 asistenata u nastavi u 15 škola  s područja Valpovštine, Donjeg Miholjca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 Baranje</w:t>
            </w:r>
          </w:p>
          <w:p w:rsidR="00C1713C" w:rsidRPr="0059580A" w:rsidRDefault="00C1713C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866EA1" w:rsidRPr="0059580A" w:rsidRDefault="00866EA1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3562F" w:rsidRPr="0059580A" w:rsidRDefault="00E90671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</w:t>
            </w:r>
            <w:r w:rsidR="00E05193"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inancirala</w:t>
            </w:r>
            <w:r w:rsidR="0063562F"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EU</w:t>
            </w:r>
          </w:p>
          <w:p w:rsidR="0063562F" w:rsidRPr="0059580A" w:rsidRDefault="00E90671" w:rsidP="001D49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Ukupan i</w:t>
            </w:r>
            <w:r w:rsidR="0063562F"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znos</w:t>
            </w:r>
            <w:proofErr w:type="gramStart"/>
            <w:r w:rsidR="0063562F"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120.371,38</w:t>
            </w:r>
            <w:proofErr w:type="gramEnd"/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eura -  EU sufinancira 101.966,60 eura, Ured za udruge Vlade RH sufinancira 7.128,19 eura.</w:t>
            </w:r>
          </w:p>
          <w:p w:rsidR="00E90671" w:rsidRPr="0059580A" w:rsidRDefault="00E90671" w:rsidP="001D49F3">
            <w:pPr>
              <w:pStyle w:val="StandardWeb"/>
              <w:shd w:val="clear" w:color="auto" w:fill="F8F8F8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440A4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Opći cilj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koji želimo postići ovim projektom je da na inovativan način pružimo podršku ranjivim skupinama u njihovom procesu integracije u društvo, kako bi povećali svoju konkurentnost na tržištu rada, a sve to kroz volontiranje za opću dobrobit.</w:t>
            </w:r>
          </w:p>
          <w:p w:rsidR="00E90671" w:rsidRPr="0059580A" w:rsidRDefault="00E90671" w:rsidP="001D49F3">
            <w:pPr>
              <w:pStyle w:val="StandardWeb"/>
              <w:shd w:val="clear" w:color="auto" w:fill="F8F8F8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440A4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Partneri u projektu su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: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  <w:t>- Grad Belišće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  <w:t>- Udruga umirovljenika grada Belišća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- Vijeće romske nacionalne manjine Osječko-baranjske županije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  <w:t>- Centar za socijalnu skrb Valpovo</w:t>
            </w:r>
          </w:p>
          <w:p w:rsidR="00E90671" w:rsidRPr="0059580A" w:rsidRDefault="00E90671" w:rsidP="001D49F3">
            <w:pPr>
              <w:pStyle w:val="StandardWeb"/>
              <w:shd w:val="clear" w:color="auto" w:fill="F8F8F8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Suradnici u projektu:</w:t>
            </w:r>
          </w:p>
          <w:p w:rsidR="00E90671" w:rsidRPr="0059580A" w:rsidRDefault="00E90671" w:rsidP="001D49F3">
            <w:pPr>
              <w:pStyle w:val="StandardWeb"/>
              <w:shd w:val="clear" w:color="auto" w:fill="F8F8F8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-Grad Valpovo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  <w:t>- Grad Donji Miholjac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br/>
              <w:t>- LAG Karašica.</w:t>
            </w:r>
          </w:p>
          <w:p w:rsidR="00E05193" w:rsidRPr="0059580A" w:rsidRDefault="00E05193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Aktivnosti:</w:t>
            </w:r>
          </w:p>
          <w:p w:rsidR="00E05193" w:rsidRPr="0059580A" w:rsidRDefault="00E05193" w:rsidP="001D49F3">
            <w:pPr>
              <w:snapToGrid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Organiziranje jednodnevne radionice za predstavnike lokalnih vlasti  za izradu platforme o suradnji</w:t>
            </w:r>
          </w:p>
          <w:p w:rsidR="00E05193" w:rsidRPr="0059580A" w:rsidRDefault="00E05193" w:rsidP="001D49F3">
            <w:pPr>
              <w:snapToGrid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-Renovirati i opremiti zgradu za edukacije i smještaj Lokalnog volonterskog centra Zvono</w:t>
            </w:r>
          </w:p>
          <w:p w:rsidR="00E05193" w:rsidRPr="0059580A" w:rsidRDefault="00E05193" w:rsidP="001D49F3">
            <w:pPr>
              <w:snapToGrid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-Organiziranje podrške za volonterske timove, povećanje baze volontera i organizacija</w:t>
            </w:r>
          </w:p>
          <w:p w:rsidR="00E05193" w:rsidRPr="0059580A" w:rsidRDefault="00E05193" w:rsidP="001D49F3">
            <w:pPr>
              <w:snapToGrid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-Organiziranje edukacija, angažiranje timova, regrutiranje volontera</w:t>
            </w:r>
          </w:p>
          <w:p w:rsidR="00E05193" w:rsidRPr="0059580A" w:rsidRDefault="00E05193" w:rsidP="001D49F3">
            <w:pPr>
              <w:snapToGrid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-Organiziranje volonterskih aktivnosti ranjivih skupina uz podršku stručnog osoblja</w:t>
            </w:r>
          </w:p>
          <w:p w:rsidR="00E05193" w:rsidRPr="0059580A" w:rsidRDefault="00E05193" w:rsidP="001D49F3">
            <w:pPr>
              <w:snapToGrid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Organiziranje volonterskih aktivnosti za obitelji s OSI i staračkim domaćinstvima u ruralnim sredinama</w:t>
            </w:r>
          </w:p>
          <w:p w:rsidR="00E05193" w:rsidRPr="0059580A" w:rsidRDefault="00E05193" w:rsidP="001D49F3">
            <w:pPr>
              <w:snapToGrid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-Organiziranje  i provođenje aktivnosti za vidljivost projekta (snimanje radio emisija, dizajn i snimanje jingla)</w:t>
            </w:r>
          </w:p>
          <w:p w:rsidR="00207FEF" w:rsidRPr="0059580A" w:rsidRDefault="00207FEF" w:rsidP="001D49F3">
            <w:pPr>
              <w:snapToGrid w:val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-Vođenje ureda, administrativni poslovi, menagment projekta</w:t>
            </w:r>
          </w:p>
          <w:p w:rsidR="00866EA1" w:rsidRPr="0059580A" w:rsidRDefault="00866EA1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42015" w:rsidRPr="0059580A" w:rsidRDefault="00942015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260CED" w:rsidRPr="0059580A" w:rsidRDefault="00340DED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Financirano: Udruga Zvono</w:t>
            </w:r>
          </w:p>
          <w:p w:rsidR="00340DED" w:rsidRPr="0059580A" w:rsidRDefault="00340DED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Aktivnosti: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Priprema obroka za zaposlenike gradske upravegrada Belišća-eksperimentalni program osposobljavanja osoba s teškoćama za samozapošljavanje</w:t>
            </w:r>
          </w:p>
          <w:p w:rsidR="006D0D6E" w:rsidRPr="0059580A" w:rsidRDefault="006D0D6E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Studentice iz Hrvatske I Slovenije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40DED" w:rsidRPr="0059580A" w:rsidRDefault="00611AEC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Partneri: Udruga studenata Osijek I udruga “Zvono”</w:t>
            </w:r>
          </w:p>
          <w:p w:rsidR="00611AEC" w:rsidRPr="0059580A" w:rsidRDefault="00611AEC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Aktivnos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t: Međunarodna stručna praksa s tri strana stud</w:t>
            </w:r>
            <w:r w:rsidR="002440A4">
              <w:rPr>
                <w:rFonts w:ascii="Arial Narrow" w:hAnsi="Arial Narrow"/>
                <w:color w:val="000000" w:themeColor="text1"/>
                <w:sz w:val="20"/>
                <w:szCs w:val="20"/>
              </w:rPr>
              <w:t>e</w:t>
            </w:r>
            <w:r w:rsidR="008B678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nta iz </w:t>
            </w:r>
            <w:r w:rsidR="002440A4">
              <w:rPr>
                <w:rFonts w:ascii="Arial Narrow" w:hAnsi="Arial Narrow"/>
                <w:color w:val="000000" w:themeColor="text1"/>
                <w:sz w:val="20"/>
                <w:szCs w:val="20"/>
              </w:rPr>
              <w:t>Njemačke</w:t>
            </w:r>
            <w:proofErr w:type="gramStart"/>
            <w:r w:rsidR="002440A4">
              <w:rPr>
                <w:rFonts w:ascii="Arial Narrow" w:hAnsi="Arial Narrow"/>
                <w:color w:val="000000" w:themeColor="text1"/>
                <w:sz w:val="20"/>
                <w:szCs w:val="20"/>
              </w:rPr>
              <w:t>,Turske</w:t>
            </w:r>
            <w:proofErr w:type="gramEnd"/>
            <w:r w:rsidR="002440A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 Grčke.</w:t>
            </w:r>
          </w:p>
          <w:p w:rsidR="00FC5B28" w:rsidRPr="0059580A" w:rsidRDefault="00611AEC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Rad s korisnicima - volontiranje</w:t>
            </w:r>
          </w:p>
          <w:p w:rsidR="00FC5B28" w:rsidRPr="0059580A" w:rsidRDefault="00FC5B28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2440A4" w:rsidRDefault="002440A4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260CED" w:rsidRPr="0059580A" w:rsidRDefault="00260CED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Financirao: Grad Belišće</w:t>
            </w:r>
          </w:p>
          <w:p w:rsidR="00260CED" w:rsidRPr="0059580A" w:rsidRDefault="00260CED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Iznos 6.000,00</w:t>
            </w:r>
          </w:p>
          <w:p w:rsidR="00260CED" w:rsidRPr="0059580A" w:rsidRDefault="00260CED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Promocija inkluzivnih oblika odgoja i obrazovanja</w:t>
            </w:r>
          </w:p>
          <w:p w:rsidR="00260CED" w:rsidRPr="0059580A" w:rsidRDefault="00260CED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5A6863" w:rsidRPr="0059580A" w:rsidRDefault="005A6863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59580A" w:rsidRDefault="0059580A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A6448E" w:rsidRDefault="00A6448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5A6863" w:rsidRPr="0059580A" w:rsidRDefault="005A6863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Financirao: HEP d.d.</w:t>
            </w:r>
          </w:p>
          <w:p w:rsidR="005A6863" w:rsidRPr="0059580A" w:rsidRDefault="005A6863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Iznos: 8.000,00</w:t>
            </w:r>
          </w:p>
          <w:p w:rsidR="005A6863" w:rsidRPr="001A23E3" w:rsidRDefault="00A6448E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Izolacija zgrade udruge “Zvono”.</w:t>
            </w:r>
          </w:p>
          <w:p w:rsidR="008D53C0" w:rsidRPr="0059580A" w:rsidRDefault="008D53C0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340DED" w:rsidRPr="0059580A" w:rsidRDefault="00340DED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59580A" w:rsidRDefault="0059580A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3E7CBB" w:rsidRPr="0059580A" w:rsidRDefault="00430329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Financirano: </w:t>
            </w: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Osječko baranjska županija</w:t>
            </w:r>
          </w:p>
          <w:p w:rsidR="003E7CBB" w:rsidRPr="001A23E3" w:rsidRDefault="005F1DB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Iznos:  5</w:t>
            </w:r>
            <w:r w:rsidR="00430329"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.000,00</w:t>
            </w:r>
          </w:p>
          <w:p w:rsidR="00CE2C11" w:rsidRPr="0059580A" w:rsidRDefault="00CE2C11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E2C11" w:rsidRPr="0059580A" w:rsidRDefault="00CE2C11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E2C11" w:rsidRPr="0059580A" w:rsidRDefault="00CE2C11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59580A" w:rsidRDefault="0059580A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3E7CBB" w:rsidRPr="001A23E3" w:rsidRDefault="00430329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Financirano: Grad Valpovo</w:t>
            </w:r>
          </w:p>
          <w:p w:rsidR="00430329" w:rsidRPr="001A23E3" w:rsidRDefault="00093D92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Iznos: 4</w:t>
            </w:r>
            <w:r w:rsidR="00430329"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.000,00</w:t>
            </w:r>
          </w:p>
          <w:p w:rsidR="005A6863" w:rsidRPr="0059580A" w:rsidRDefault="005A6863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1A23E3" w:rsidRDefault="001A23E3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291711" w:rsidRPr="0059580A" w:rsidRDefault="00291711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Financiranje: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vlastita sredstva</w:t>
            </w:r>
            <w:r w:rsidR="00CE2C11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za kupnju kuće za samostalno stanovanje</w:t>
            </w:r>
          </w:p>
          <w:p w:rsidR="00291711" w:rsidRPr="0059580A" w:rsidRDefault="00291711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Aktivnosti: samostalno stanovanje za četiri korisnika uz podršku domaćice</w:t>
            </w:r>
          </w:p>
          <w:p w:rsidR="00291711" w:rsidRPr="0059580A" w:rsidRDefault="00291711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Održavanje kuće, dvorišta, vrta i voćnjaka.</w:t>
            </w:r>
          </w:p>
          <w:p w:rsidR="00291711" w:rsidRPr="0059580A" w:rsidRDefault="00291711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Samostalno pripremanje obroka, planiranje budžeta</w:t>
            </w:r>
          </w:p>
          <w:p w:rsidR="00291711" w:rsidRPr="0059580A" w:rsidRDefault="00291711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Podrška volontera</w:t>
            </w:r>
          </w:p>
          <w:p w:rsidR="00291711" w:rsidRPr="0059580A" w:rsidRDefault="00291711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A5B7C" w:rsidRPr="0059580A" w:rsidRDefault="00BA5B7C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A5B7C" w:rsidRPr="0059580A" w:rsidRDefault="00BA5B7C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Financiralo: Ministarstvo socijalne politike i mladih</w:t>
            </w:r>
          </w:p>
          <w:p w:rsidR="00BA5B7C" w:rsidRPr="0059580A" w:rsidRDefault="00BA5B7C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Iznos: 100.000,00</w:t>
            </w:r>
          </w:p>
          <w:p w:rsidR="00BA5B7C" w:rsidRPr="0059580A" w:rsidRDefault="00BA5B7C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Zaposlena jedna mlada osoba (do 29 godina) na mjestu voditelja kluba za mlade</w:t>
            </w:r>
          </w:p>
          <w:p w:rsidR="00291711" w:rsidRPr="001A23E3" w:rsidRDefault="00291711" w:rsidP="001D49F3">
            <w:pPr>
              <w:snapToGrid w:val="0"/>
              <w:rPr>
                <w:rFonts w:ascii="Arial Narrow" w:eastAsia="Arial Unicode MS" w:hAnsi="Arial Narrow" w:cs="Arial"/>
                <w:b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eastAsia="Arial Unicode MS" w:hAnsi="Arial Narrow" w:cs="Arial"/>
                <w:b/>
                <w:color w:val="000000" w:themeColor="text1"/>
                <w:sz w:val="20"/>
                <w:szCs w:val="20"/>
              </w:rPr>
              <w:t>Cilj projekta:</w:t>
            </w:r>
            <w:r w:rsidRPr="001A23E3">
              <w:rPr>
                <w:rFonts w:ascii="Arial Narrow" w:eastAsia="Arial Unicode MS" w:hAnsi="Arial Narrow" w:cs="Arial"/>
                <w:color w:val="000000" w:themeColor="text1"/>
                <w:sz w:val="20"/>
                <w:szCs w:val="20"/>
              </w:rPr>
              <w:t>Organizirati podršku mladima u jačanju kompetencija za ravnopravno sudjelovanje u životu zajednice, sudjelovanje u formiranju lokalnih politika, razvoj socijalnog poduzetništva i stvaranje mogućnosti za samozapošljavanje mladih.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FC5B28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9580A" w:rsidRDefault="0059580A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443F24" w:rsidRPr="0059580A" w:rsidRDefault="00443F24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Nositelj: Udruga djece i mladih s poteškoćama u razvoju „Zvono“</w:t>
            </w:r>
          </w:p>
          <w:p w:rsidR="00443F24" w:rsidRPr="0059580A" w:rsidRDefault="00443F24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Partneri: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Udruga za pomoć osobama s intelektualnim teškoćama „Jaglac</w:t>
            </w:r>
            <w:proofErr w:type="gramStart"/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“ iz</w:t>
            </w:r>
            <w:proofErr w:type="gramEnd"/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Orahovice, Udruga paraplegičara i tetraplegičara Osječko-baranjske županije iz Osijeka i  Udruženje „Baranja“ iz Luga.</w:t>
            </w:r>
          </w:p>
          <w:p w:rsidR="00443F24" w:rsidRPr="0059580A" w:rsidRDefault="00443F24" w:rsidP="001D49F3">
            <w:pPr>
              <w:pStyle w:val="Standard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Iznos: 746.144,00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kune iz Europskog socijalnog fonda.</w:t>
            </w:r>
          </w:p>
          <w:p w:rsidR="00443F24" w:rsidRPr="0059580A" w:rsidRDefault="00443F24" w:rsidP="001D49F3">
            <w:pPr>
              <w:pStyle w:val="Standard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Trajanje projekta je 14 mjeseci, a provodit će se na području pet slavonskih županija: Osječko-baranjska županija, Vukovarsko-srijemska županija, Požeško-slavonska županija, Brodsko-posavska županija, Virovitičko- podravska županija.</w:t>
            </w:r>
          </w:p>
          <w:p w:rsidR="00443F24" w:rsidRPr="0059580A" w:rsidRDefault="00443F24" w:rsidP="001D49F3">
            <w:pPr>
              <w:pStyle w:val="Standard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 w:cs="Arial"/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  <w:t>Opći cilj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projekta je unaprijediti sposobnosti organizacija civilnog društva</w:t>
            </w:r>
            <w:proofErr w:type="gramStart"/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 za</w:t>
            </w:r>
            <w:proofErr w:type="gramEnd"/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pružanje socijalnih usluga i jačanje partnerstva s dionicima koji djeluju na području pružanja socijalnih usluga u pet slavonskih županija.</w:t>
            </w:r>
          </w:p>
          <w:p w:rsidR="00611AEC" w:rsidRDefault="00443F24" w:rsidP="001A23E3">
            <w:pPr>
              <w:pStyle w:val="StandardWeb"/>
              <w:spacing w:before="0" w:beforeAutospacing="0" w:after="0" w:afterAutospacing="0" w:line="276" w:lineRule="auto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 w:cs="Arial"/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  <w:t>Svrha projekta</w:t>
            </w:r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je razviti kapacitete organizacija civilnog društva</w:t>
            </w:r>
            <w:proofErr w:type="gramStart"/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  za</w:t>
            </w:r>
            <w:proofErr w:type="gramEnd"/>
            <w:r w:rsidRPr="0059580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pružanje socijalnih usluga temeljenih na stvarnim potrebama i kreirati učinkovit model suradnje i komunikacije (vertikalne i horizontalne) među dionicima koji pružaju socijalne usluge.</w:t>
            </w:r>
          </w:p>
          <w:p w:rsidR="0059580A" w:rsidRDefault="0059580A" w:rsidP="001D49F3">
            <w:pPr>
              <w:pStyle w:val="StandardWeb"/>
              <w:spacing w:before="0" w:beforeAutospacing="0" w:after="0" w:afterAutospacing="0" w:line="276" w:lineRule="auto"/>
              <w:ind w:firstLine="708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59580A" w:rsidRPr="001A23E3" w:rsidRDefault="0059580A" w:rsidP="00A6448E">
            <w:pPr>
              <w:pStyle w:val="StandardWeb"/>
              <w:spacing w:before="0" w:beforeAutospacing="0" w:after="0" w:afterAutospacing="0" w:line="276" w:lineRule="auto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:rsidR="00193E9C" w:rsidRPr="001A23E3" w:rsidRDefault="001A23E3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Financirao: </w:t>
            </w:r>
            <w:r w:rsidR="00193E9C"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Hrvatski zavod za zapošljavanje</w:t>
            </w:r>
          </w:p>
          <w:p w:rsidR="00193E9C" w:rsidRPr="0059580A" w:rsidRDefault="00193E9C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 projekta : 47.443,92</w:t>
            </w:r>
          </w:p>
          <w:p w:rsidR="00193E9C" w:rsidRPr="0059580A" w:rsidRDefault="00193E9C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Aktivnosti</w:t>
            </w:r>
            <w:proofErr w:type="gramStart"/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pomoć</w:t>
            </w:r>
            <w:proofErr w:type="gramEnd"/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 organizaciji aktivnosti,zastupanje udruge na sajmovima, pomoć u prikupljanju dokumentacije, anketiranje</w:t>
            </w:r>
            <w:r w:rsidR="001A23E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Priprema i provođenje aktivnosti za mlade i mlade sa invaliditetom, priprema i provođenje radionica</w:t>
            </w:r>
          </w:p>
          <w:p w:rsidR="00193E9C" w:rsidRPr="0059580A" w:rsidRDefault="00193E9C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193E9C" w:rsidRPr="0059580A" w:rsidRDefault="00193E9C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1A23E3" w:rsidRDefault="001A23E3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193E9C" w:rsidRPr="0059580A" w:rsidRDefault="001A23E3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Financirao:</w:t>
            </w:r>
            <w:r w:rsidR="00193E9C"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Hrvatski zavod za zapošljavanje</w:t>
            </w:r>
          </w:p>
          <w:p w:rsidR="00193E9C" w:rsidRPr="0059580A" w:rsidRDefault="00193E9C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Zaposleno</w:t>
            </w:r>
            <w:r w:rsidR="001A23E3"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6 osoba</w:t>
            </w:r>
          </w:p>
          <w:p w:rsidR="00193E9C" w:rsidRPr="0059580A" w:rsidRDefault="00193E9C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 projekta :137.021,16</w:t>
            </w:r>
          </w:p>
          <w:p w:rsidR="00193E9C" w:rsidRPr="0059580A" w:rsidRDefault="00193E9C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Aktivnosti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: održavanje kuće i okućnice u stambenoj zajednici, sitni kućni popravci, obrađivanje vrta i priprema zimnice, održavanje ekološkog vrta, kuhanje i dukacija korisnika o svakodnevnim poslovima i priprema za samostalno stanovanje, izrada prirodne kozmetike.</w:t>
            </w:r>
          </w:p>
          <w:p w:rsidR="00193E9C" w:rsidRPr="0059580A" w:rsidRDefault="00193E9C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1A23E3" w:rsidRDefault="001A23E3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1A23E3" w:rsidRDefault="001A23E3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A6448E" w:rsidRDefault="00A6448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D95561" w:rsidRPr="0059580A" w:rsidRDefault="001A23E3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lastRenderedPageBreak/>
              <w:t>F</w:t>
            </w:r>
            <w:r w:rsidR="00D95561"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inancirao</w:t>
            </w: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  <w:r w:rsidR="00D95561"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Hrvatski zavod za zapošljavanje</w:t>
            </w:r>
          </w:p>
          <w:p w:rsidR="00D95561" w:rsidRPr="0059580A" w:rsidRDefault="00D95561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 projekta : 42.643,92</w:t>
            </w:r>
          </w:p>
          <w:p w:rsidR="00D95561" w:rsidRPr="0059580A" w:rsidRDefault="00D95561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:održavanja</w:t>
            </w:r>
            <w:proofErr w:type="gramEnd"/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stambene zajednice i okućnice te svakodnevnih tekućih poslova u istoj, poslove kućnih popravaka i saniranja štete nastale u poplavi.</w:t>
            </w:r>
          </w:p>
          <w:p w:rsidR="00D95561" w:rsidRPr="0059580A" w:rsidRDefault="00D95561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sudjelovati</w:t>
            </w:r>
            <w:proofErr w:type="gramEnd"/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 edukaciji osoba s invaliditetom za poslove vrtlara, sitnih popravaka te održavanja okolišaza rad na polju i u vrtu</w:t>
            </w:r>
            <w:r w:rsidR="001A23E3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D95561" w:rsidRPr="0059580A" w:rsidRDefault="00D95561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AB5A3E" w:rsidRPr="0059580A" w:rsidRDefault="00AB5A3E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172E47" w:rsidRPr="0059580A" w:rsidRDefault="00AB5A3E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O</w:t>
            </w:r>
            <w:r w:rsidR="00172E47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vaj projekt </w:t>
            </w:r>
            <w:proofErr w:type="gramStart"/>
            <w:r w:rsidR="00172E47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sufinancirala  je</w:t>
            </w:r>
            <w:proofErr w:type="gramEnd"/>
            <w:r w:rsidR="00172E47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Europska Unija iz Europskog Socijalnog Fonda.</w:t>
            </w:r>
          </w:p>
          <w:p w:rsidR="00D95561" w:rsidRPr="0059580A" w:rsidRDefault="00172E47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Projekt je financiran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od strane Europske unije, </w:t>
            </w:r>
            <w:proofErr w:type="gramStart"/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usmjeren je na podupiranje integracije nezaposlenih osoba s intelektualnim teškoćama koji su na tržištu rada kako bi povećali njihove zapošljivosti i jačali kapacitete stručnjaka koji rade s osobama s invaliditetom.</w:t>
            </w:r>
          </w:p>
          <w:p w:rsidR="00172E47" w:rsidRPr="001A23E3" w:rsidRDefault="00172E47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Specifični ciljevi:</w:t>
            </w:r>
          </w:p>
          <w:p w:rsidR="00172E47" w:rsidRPr="0059580A" w:rsidRDefault="001A23E3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 </w:t>
            </w:r>
            <w:r w:rsidR="00172E47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Povećanje zapošljivosti osoba s intelektualnim teškoćama na području Osječko-baranjske provedbom programa po mjeri podržava zapošljavanje (SE) (stažiranja, treninga i osnaživanje radionica)</w:t>
            </w:r>
          </w:p>
          <w:p w:rsidR="00172E47" w:rsidRPr="0059580A" w:rsidRDefault="001A23E3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 </w:t>
            </w:r>
            <w:r w:rsidR="00172E47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Jačanje kapaciteta stručnjaka koji rade s osobama s invaliditetom.</w:t>
            </w:r>
          </w:p>
          <w:p w:rsidR="00D95561" w:rsidRPr="0059580A" w:rsidRDefault="00D95561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404B2" w:rsidRPr="001A23E3" w:rsidRDefault="009404B2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404B2" w:rsidRPr="001A23E3" w:rsidRDefault="009404B2" w:rsidP="001D49F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sz w:val="20"/>
                <w:szCs w:val="20"/>
              </w:rPr>
              <w:t xml:space="preserve">Financirao: </w:t>
            </w:r>
            <w:r w:rsidR="001A23E3"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Hrvatski zavod za zapošljavanje</w:t>
            </w:r>
          </w:p>
          <w:p w:rsidR="009404B2" w:rsidRPr="0059580A" w:rsidRDefault="009404B2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 projekta: 42.643,92 kn</w:t>
            </w:r>
          </w:p>
          <w:p w:rsidR="009404B2" w:rsidRPr="0059580A" w:rsidRDefault="009404B2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Aktivnosti:</w:t>
            </w:r>
            <w:r w:rsidR="001A23E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permakulturni dizajn,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kuharske radionice, održavan</w:t>
            </w:r>
            <w:r w:rsidR="001A23E3">
              <w:rPr>
                <w:rFonts w:ascii="Arial Narrow" w:hAnsi="Arial Narrow"/>
                <w:color w:val="000000" w:themeColor="text1"/>
                <w:sz w:val="20"/>
                <w:szCs w:val="20"/>
              </w:rPr>
              <w:t>je okućnice stambene zajednice i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organski vrt, malčiranje, kompostiranje,priprema zimnice, edukacija korisnika o ovim poslovima I podrška volonterskim timovima</w:t>
            </w:r>
          </w:p>
          <w:p w:rsidR="009404B2" w:rsidRPr="0059580A" w:rsidRDefault="009404B2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9404B2" w:rsidRPr="0059580A" w:rsidRDefault="009404B2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AB5A3E" w:rsidRPr="0059580A" w:rsidRDefault="00AB5A3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Financiralo: </w:t>
            </w: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Ministarstvo socijalne politike i mladih</w:t>
            </w:r>
          </w:p>
          <w:p w:rsidR="00942015" w:rsidRPr="0059580A" w:rsidRDefault="00AB5A3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Iznos: 150.000,00 kn</w:t>
            </w:r>
          </w:p>
          <w:p w:rsidR="0059580A" w:rsidRPr="0059580A" w:rsidRDefault="0059580A" w:rsidP="001D49F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val="hr-HR"/>
              </w:rPr>
            </w:pPr>
            <w:r w:rsidRPr="0059580A">
              <w:rPr>
                <w:rFonts w:ascii="Arial Narrow" w:eastAsia="Arial Unicode MS" w:hAnsi="Arial Narrow" w:cs="Arial"/>
                <w:b/>
                <w:sz w:val="20"/>
                <w:szCs w:val="20"/>
                <w:lang w:val="hr-HR"/>
              </w:rPr>
              <w:t>Opći cilj</w:t>
            </w:r>
            <w:r w:rsidRPr="0059580A">
              <w:rPr>
                <w:rFonts w:ascii="Arial Narrow" w:eastAsia="Arial Unicode MS" w:hAnsi="Arial Narrow" w:cs="Arial"/>
                <w:sz w:val="20"/>
                <w:szCs w:val="20"/>
                <w:lang w:val="hr-HR"/>
              </w:rPr>
              <w:t xml:space="preserve"> predloženog projekta  PUZZLE je </w:t>
            </w:r>
            <w:r w:rsidRPr="0059580A">
              <w:rPr>
                <w:rFonts w:ascii="Arial Narrow" w:hAnsi="Arial Narrow"/>
                <w:sz w:val="20"/>
                <w:szCs w:val="20"/>
                <w:lang w:val="hr-HR" w:eastAsia="ar-SA"/>
              </w:rPr>
              <w:t>stvaranje poticajnog okruženja za poboljšanje kvalitete života obitelji slabijeg imovinskog statusa, stanovnika ruralnih područja i  smanjenju socijalne isključenosti i razlika u društvu kroz promoviranje i razvoj volonterstva na području Osječko-baranjske županije.</w:t>
            </w:r>
          </w:p>
          <w:p w:rsidR="0059580A" w:rsidRPr="0059580A" w:rsidRDefault="0059580A" w:rsidP="001D49F3">
            <w:pPr>
              <w:rPr>
                <w:rFonts w:ascii="Arial Narrow" w:hAnsi="Arial Narrow"/>
                <w:sz w:val="20"/>
                <w:szCs w:val="20"/>
                <w:lang w:val="hr-HR" w:eastAsia="ar-SA"/>
              </w:rPr>
            </w:pPr>
            <w:r w:rsidRPr="0059580A">
              <w:rPr>
                <w:rFonts w:ascii="Arial Narrow" w:eastAsia="Arial Unicode MS" w:hAnsi="Arial Narrow" w:cs="Arial"/>
                <w:b/>
                <w:sz w:val="20"/>
                <w:szCs w:val="20"/>
                <w:lang w:val="hr-HR"/>
              </w:rPr>
              <w:t>Specifični ciljevi:</w:t>
            </w:r>
          </w:p>
          <w:p w:rsidR="0059580A" w:rsidRPr="0059580A" w:rsidRDefault="0059580A" w:rsidP="001D49F3">
            <w:pPr>
              <w:suppressAutoHyphens/>
              <w:rPr>
                <w:rFonts w:ascii="Arial Narrow" w:hAnsi="Arial Narrow"/>
                <w:sz w:val="20"/>
                <w:szCs w:val="20"/>
                <w:lang w:val="hr-HR" w:eastAsia="ar-SA"/>
              </w:rPr>
            </w:pPr>
            <w:r w:rsidRPr="0059580A">
              <w:rPr>
                <w:rFonts w:ascii="Arial Narrow" w:hAnsi="Arial Narrow"/>
                <w:sz w:val="20"/>
                <w:szCs w:val="20"/>
                <w:lang w:val="hr-HR" w:eastAsia="ar-SA"/>
              </w:rPr>
              <w:t>- povećati broj građana  uključenih u volonterske aktivnosti na području lokalne zajednice</w:t>
            </w:r>
          </w:p>
          <w:p w:rsidR="0059580A" w:rsidRPr="0059580A" w:rsidRDefault="0059580A" w:rsidP="001D49F3">
            <w:pPr>
              <w:suppressAutoHyphens/>
              <w:rPr>
                <w:rFonts w:ascii="Arial Narrow" w:hAnsi="Arial Narrow"/>
                <w:sz w:val="20"/>
                <w:szCs w:val="20"/>
                <w:lang w:val="hr-HR" w:eastAsia="ar-SA"/>
              </w:rPr>
            </w:pPr>
            <w:r w:rsidRPr="0059580A">
              <w:rPr>
                <w:rFonts w:ascii="Arial Narrow" w:hAnsi="Arial Narrow"/>
                <w:sz w:val="20"/>
                <w:szCs w:val="20"/>
                <w:lang w:val="hr-HR" w:eastAsia="ar-SA"/>
              </w:rPr>
              <w:t>-povećati broj organizatora volontiranja na lokalnom području</w:t>
            </w:r>
          </w:p>
          <w:p w:rsidR="0059580A" w:rsidRPr="0059580A" w:rsidRDefault="0059580A" w:rsidP="001D49F3">
            <w:pPr>
              <w:suppressAutoHyphens/>
              <w:rPr>
                <w:rFonts w:ascii="Arial Narrow" w:hAnsi="Arial Narrow"/>
                <w:color w:val="000000"/>
                <w:sz w:val="20"/>
                <w:szCs w:val="20"/>
                <w:lang w:val="hr-HR" w:eastAsia="ar-SA"/>
              </w:rPr>
            </w:pPr>
            <w:r w:rsidRPr="0059580A">
              <w:rPr>
                <w:rFonts w:ascii="Arial Narrow" w:hAnsi="Arial Narrow"/>
                <w:sz w:val="20"/>
                <w:szCs w:val="20"/>
                <w:lang w:val="hr-HR" w:eastAsia="ar-SA"/>
              </w:rPr>
              <w:t xml:space="preserve">-unaprijediti partnerske odnose između organizacija civilnog društva i jedinica lokalne i područne samouprave </w:t>
            </w:r>
            <w:r w:rsidRPr="0059580A">
              <w:rPr>
                <w:rFonts w:ascii="Arial Narrow" w:hAnsi="Arial Narrow"/>
                <w:color w:val="000000"/>
                <w:sz w:val="20"/>
                <w:szCs w:val="20"/>
                <w:lang w:val="hr-HR" w:eastAsia="ar-SA"/>
              </w:rPr>
              <w:t>u provedbi volonterskih programa</w:t>
            </w:r>
          </w:p>
          <w:p w:rsidR="0059580A" w:rsidRPr="0059580A" w:rsidRDefault="0059580A" w:rsidP="001D49F3">
            <w:pPr>
              <w:suppressAutoHyphens/>
              <w:rPr>
                <w:rFonts w:ascii="Arial Narrow" w:hAnsi="Arial Narrow"/>
                <w:sz w:val="20"/>
                <w:szCs w:val="20"/>
                <w:lang w:val="hr-HR" w:eastAsia="ar-SA"/>
              </w:rPr>
            </w:pPr>
            <w:r w:rsidRPr="0059580A">
              <w:rPr>
                <w:rFonts w:ascii="Arial Narrow" w:hAnsi="Arial Narrow"/>
                <w:sz w:val="20"/>
                <w:szCs w:val="20"/>
                <w:lang w:val="hr-HR" w:eastAsia="ar-SA"/>
              </w:rPr>
              <w:t>-osigurati volontersku pomoć u učenju (instrukcije) djeci iz socijalno i materijalno ugroženih obitelji</w:t>
            </w:r>
          </w:p>
          <w:p w:rsidR="0059580A" w:rsidRPr="0059580A" w:rsidRDefault="0059580A" w:rsidP="001D49F3">
            <w:pPr>
              <w:suppressAutoHyphens/>
              <w:rPr>
                <w:rFonts w:ascii="Arial Narrow" w:hAnsi="Arial Narrow"/>
                <w:color w:val="000000"/>
                <w:sz w:val="20"/>
                <w:szCs w:val="20"/>
                <w:lang w:val="hr-HR" w:eastAsia="ar-SA"/>
              </w:rPr>
            </w:pPr>
            <w:r w:rsidRPr="0059580A">
              <w:rPr>
                <w:rFonts w:ascii="Arial Narrow" w:hAnsi="Arial Narrow"/>
                <w:color w:val="000000"/>
                <w:sz w:val="20"/>
                <w:szCs w:val="20"/>
                <w:lang w:val="hr-HR" w:eastAsia="ar-SA"/>
              </w:rPr>
              <w:t>-poboljšati praksu vrednovanja volontiranja i priznavanja kompetencija stečenih volontiranjem  koje će se moći primijeniti u daljnjem obrazovanju i zapošljavanju</w:t>
            </w:r>
          </w:p>
          <w:p w:rsidR="0059580A" w:rsidRPr="0059580A" w:rsidRDefault="0059580A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57469" w:rsidRPr="0059580A" w:rsidRDefault="00057469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57469" w:rsidRPr="001D49F3" w:rsidRDefault="00AB5A3E" w:rsidP="001D49F3">
            <w:pPr>
              <w:rPr>
                <w:rFonts w:ascii="Arial Narrow" w:hAnsi="Arial Narrow"/>
                <w:b/>
                <w:sz w:val="22"/>
                <w:szCs w:val="22"/>
                <w:lang w:val="hr-HR" w:eastAsia="ar-SA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Financiralno:</w:t>
            </w:r>
            <w:r w:rsidR="001D49F3" w:rsidRPr="001D49F3">
              <w:rPr>
                <w:rFonts w:ascii="Arial Narrow" w:hAnsi="Arial Narrow"/>
                <w:b/>
                <w:sz w:val="22"/>
                <w:szCs w:val="22"/>
                <w:lang w:val="hr-HR" w:eastAsia="ar-SA"/>
              </w:rPr>
              <w:t xml:space="preserve"> Ministarstvo socijalne politike i mladih </w:t>
            </w:r>
          </w:p>
          <w:p w:rsidR="00AB5A3E" w:rsidRDefault="00AB5A3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Iznos:</w:t>
            </w:r>
            <w:r w:rsidR="00043410"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120.000,00</w:t>
            </w:r>
          </w:p>
          <w:p w:rsidR="001D49F3" w:rsidRPr="001D49F3" w:rsidRDefault="001A23E3" w:rsidP="001D49F3">
            <w:pPr>
              <w:suppressAutoHyphens/>
              <w:snapToGrid w:val="0"/>
              <w:rPr>
                <w:rFonts w:ascii="Arial Narrow" w:hAnsi="Arial Narrow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  <w:lang w:val="hr-HR"/>
              </w:rPr>
              <w:t>Specifični ciljevi:</w:t>
            </w:r>
          </w:p>
          <w:p w:rsidR="001D49F3" w:rsidRPr="001D49F3" w:rsidRDefault="001D49F3" w:rsidP="001D49F3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</w:pPr>
            <w:r w:rsidRPr="001D49F3">
              <w:rPr>
                <w:rFonts w:ascii="Arial Narrow" w:eastAsia="Arial Unicode MS" w:hAnsi="Arial Narrow" w:cs="Arial"/>
                <w:sz w:val="20"/>
                <w:szCs w:val="20"/>
                <w:lang w:val="hr-HR"/>
              </w:rPr>
              <w:t xml:space="preserve">Provođenjem edukativnih i interaktivnih radionica neformalnog učenja, tribina, parlaonica i eksperimentalnih vikend radionica  za mlade u Klubu Garaža  </w:t>
            </w:r>
            <w:r w:rsidR="001A23E3" w:rsidRPr="001D49F3">
              <w:rPr>
                <w:rFonts w:ascii="Arial Narrow" w:eastAsia="Arial Unicode MS" w:hAnsi="Arial Narrow" w:cs="Arial"/>
                <w:sz w:val="20"/>
                <w:szCs w:val="20"/>
                <w:lang w:val="hr-HR"/>
              </w:rPr>
              <w:t>pridonosit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val="hr-HR"/>
              </w:rPr>
              <w:t xml:space="preserve"> ćemo jačanju njihovih kompetencija za 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ravnopravno sudjelovanje u životu zajednice i razvoju socijalnih i interaktivnih vještina.</w:t>
            </w:r>
            <w:r w:rsidR="006302E5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 </w:t>
            </w:r>
            <w:r w:rsidRPr="001D49F3">
              <w:rPr>
                <w:rFonts w:ascii="Arial Narrow" w:hAnsi="Arial Narrow"/>
                <w:snapToGrid w:val="0"/>
                <w:sz w:val="20"/>
                <w:szCs w:val="20"/>
                <w:lang w:val="hr-HR"/>
              </w:rPr>
              <w:t>Potaknuti aktivno uključivanje mladih u kreiranje sadržaja i prostora za mlade.</w:t>
            </w:r>
            <w:r w:rsidR="006302E5">
              <w:rPr>
                <w:rFonts w:ascii="Arial Narrow" w:hAnsi="Arial Narrow"/>
                <w:snapToGrid w:val="0"/>
                <w:sz w:val="20"/>
                <w:szCs w:val="20"/>
                <w:lang w:val="hr-HR"/>
              </w:rPr>
              <w:t xml:space="preserve"> 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Mlade ćemo se kroz program Kluba Garaža potaknuti  da samostalno formiraju i kreiraju programe i prostore za mlade da budu aktivni članovi društva  spremni za promjene.  Budući da Garaža u svijetu mladih simbolizira mjesto okupljanja bez prisutnosti starijih u 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lastRenderedPageBreak/>
              <w:t>kojem se slobodno razvijaju kreativne ideje i inicijative. Zatvoreni u svoj svijet bez utjecaja sustava i nametanja određenog oblika ponašanja mladi razvijaju svoje afinitete i oblike komunikacije i učenja koji odgovaraju njihovom mentalitetu i interesima. Kroz istraživanje potreba mladih aktivno ćemo ih uključiti u donošenje odluka o sadržajima za mlade te ih potaknuti na uključivanje u organizaciju aktivnosti za mlade.</w:t>
            </w:r>
            <w:r w:rsidR="006302E5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 xml:space="preserve"> 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val="hr-HR" w:eastAsia="ar-SA"/>
              </w:rPr>
              <w:t>Klub Garaža će mladima osigurati svakodnevno kvalitetno provođenje slobodnog vremena, a novi prostor će im služiti za provođenje sadržaja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val="hr-HR"/>
              </w:rPr>
              <w:t xml:space="preserve"> u skladu s njihovim potrebama.</w:t>
            </w:r>
          </w:p>
          <w:p w:rsidR="001D49F3" w:rsidRDefault="001D49F3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1A23E3" w:rsidRDefault="001A23E3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57469" w:rsidRPr="0059580A" w:rsidRDefault="00AB5A3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Financiralo: Ministarstvo znanosti, obrazovanja i sporta</w:t>
            </w:r>
          </w:p>
          <w:p w:rsidR="0049297E" w:rsidRPr="0059580A" w:rsidRDefault="0049297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Iznos: 209.250,00 kn</w:t>
            </w:r>
          </w:p>
          <w:p w:rsidR="00AB5A3E" w:rsidRPr="0059580A" w:rsidRDefault="00AB5A3E" w:rsidP="001D49F3">
            <w:pPr>
              <w:rPr>
                <w:rFonts w:ascii="Arial Narrow" w:hAnsi="Arial Narrow"/>
                <w:sz w:val="20"/>
                <w:szCs w:val="20"/>
              </w:rPr>
            </w:pPr>
            <w:r w:rsidRPr="0059580A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49297E" w:rsidRPr="0059580A">
              <w:rPr>
                <w:rFonts w:ascii="Arial Narrow" w:hAnsi="Arial Narrow"/>
                <w:sz w:val="20"/>
                <w:szCs w:val="20"/>
              </w:rPr>
              <w:t>6 pomoćnika</w:t>
            </w:r>
            <w:r w:rsidRPr="0059580A">
              <w:rPr>
                <w:rFonts w:ascii="Arial Narrow" w:hAnsi="Arial Narrow"/>
                <w:sz w:val="20"/>
                <w:szCs w:val="20"/>
              </w:rPr>
              <w:t xml:space="preserve"> u nastavi u  </w:t>
            </w:r>
            <w:r w:rsidR="0049297E" w:rsidRPr="0059580A">
              <w:rPr>
                <w:rFonts w:ascii="Arial Narrow" w:hAnsi="Arial Narrow"/>
                <w:sz w:val="20"/>
                <w:szCs w:val="20"/>
              </w:rPr>
              <w:t xml:space="preserve">6 </w:t>
            </w:r>
            <w:r w:rsidRPr="0059580A">
              <w:rPr>
                <w:rFonts w:ascii="Arial Narrow" w:hAnsi="Arial Narrow"/>
                <w:sz w:val="20"/>
                <w:szCs w:val="20"/>
              </w:rPr>
              <w:t>škola  s područja Valpovštine, Donjeg Miholjca i Baranje</w:t>
            </w:r>
          </w:p>
          <w:p w:rsidR="0059580A" w:rsidRDefault="0059580A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59580A" w:rsidRDefault="0059580A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57469" w:rsidRPr="0059580A" w:rsidRDefault="0049297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Financiralo:  Ministarstvo znanosti, obrazovanja i sporta</w:t>
            </w:r>
          </w:p>
          <w:p w:rsidR="0049297E" w:rsidRDefault="0049297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Iznos: 140.000,00 kn</w:t>
            </w:r>
          </w:p>
          <w:p w:rsidR="001D49F3" w:rsidRPr="001D49F3" w:rsidRDefault="001D49F3" w:rsidP="001D49F3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</w:pPr>
            <w:r w:rsidRPr="001D49F3"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  <w:t>Projekt "Mi svijetlimo" će kroz inovativne i inkluzivne metode pomoći kod</w:t>
            </w:r>
          </w:p>
          <w:p w:rsidR="001D49F3" w:rsidRPr="001D49F3" w:rsidRDefault="001D49F3" w:rsidP="001D49F3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</w:pPr>
            <w:r w:rsidRPr="001D49F3"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  <w:t>uključivanja djece s poteškoćama u redovne razrede i život lokalne zajednice</w:t>
            </w:r>
          </w:p>
          <w:p w:rsidR="001D49F3" w:rsidRPr="001D49F3" w:rsidRDefault="001D49F3" w:rsidP="001D49F3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</w:pPr>
            <w:r w:rsidRPr="001D49F3"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  <w:t>djeci približiti svijet ozbiljne glazbe i plesa kojim mogu rješavati problem</w:t>
            </w:r>
          </w:p>
          <w:p w:rsidR="001D49F3" w:rsidRDefault="001D49F3" w:rsidP="001D49F3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</w:pPr>
            <w:r w:rsidRPr="001D49F3"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  <w:t xml:space="preserve">otuđenosti i netolerancije u svojoj lokalnoj zajednici. </w:t>
            </w:r>
          </w:p>
          <w:p w:rsidR="006D3EB5" w:rsidRDefault="001D49F3" w:rsidP="001D49F3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  <w:t xml:space="preserve">Cilj je osnaživanje </w:t>
            </w:r>
            <w:r w:rsidRPr="001D49F3"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  <w:t>ugroženih skupina(djece i mladih s poteškoća</w:t>
            </w:r>
            <w:r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  <w:t xml:space="preserve">ma, Roma i djece iz depriviranih </w:t>
            </w:r>
            <w:r w:rsidRPr="001D49F3"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  <w:t xml:space="preserve">obitelji) i izgradnja solidarnosti kroz borbu </w:t>
            </w:r>
            <w:r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  <w:t xml:space="preserve">protiv društvenih nejednakosti, </w:t>
            </w:r>
            <w:r w:rsidRPr="001D49F3"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  <w:t>siromaštva i isključenosti.</w:t>
            </w:r>
          </w:p>
          <w:p w:rsidR="006D3EB5" w:rsidRDefault="001D49F3" w:rsidP="001D49F3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</w:pPr>
            <w:r w:rsidRPr="001D49F3"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  <w:t xml:space="preserve"> Ciljna skupina</w:t>
            </w:r>
            <w:r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  <w:t xml:space="preserve">: djeca i mladi s poteškoćama u </w:t>
            </w:r>
            <w:r w:rsidRPr="001D49F3"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  <w:t>razvoju, djeca romske manjine, općenita popula</w:t>
            </w:r>
            <w:r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  <w:t xml:space="preserve">cija djece i mladih koja pohađa </w:t>
            </w:r>
            <w:r w:rsidR="006D3EB5"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  <w:t>Glazbenu školu i tečaj plesa.</w:t>
            </w:r>
          </w:p>
          <w:p w:rsidR="001D49F3" w:rsidRPr="001D49F3" w:rsidRDefault="001D49F3" w:rsidP="001D49F3">
            <w:pPr>
              <w:autoSpaceDE w:val="0"/>
              <w:autoSpaceDN w:val="0"/>
              <w:adjustRightInd w:val="0"/>
              <w:rPr>
                <w:rFonts w:ascii="Arial Narrow" w:eastAsia="Calibri" w:hAnsi="Arial Narrow" w:cs="Verdana"/>
                <w:sz w:val="20"/>
                <w:szCs w:val="20"/>
                <w:lang w:val="hr-HR" w:eastAsia="hr-HR"/>
              </w:rPr>
            </w:pPr>
          </w:p>
          <w:p w:rsidR="00057469" w:rsidRPr="0059580A" w:rsidRDefault="00057469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49297E" w:rsidRPr="0059580A" w:rsidRDefault="0049297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Pomagači u nastavi</w:t>
            </w:r>
          </w:p>
          <w:p w:rsidR="00EA1FEA" w:rsidRDefault="00EA1FEA" w:rsidP="001D49F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Iznos: 204584,34</w:t>
            </w:r>
          </w:p>
          <w:p w:rsidR="0049297E" w:rsidRPr="0059580A" w:rsidRDefault="0049297E" w:rsidP="001D49F3">
            <w:pPr>
              <w:rPr>
                <w:rFonts w:ascii="Arial Narrow" w:hAnsi="Arial Narrow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sz w:val="20"/>
                <w:szCs w:val="20"/>
              </w:rPr>
              <w:t xml:space="preserve">Financirao: </w:t>
            </w:r>
            <w:r w:rsidR="001A23E3" w:rsidRPr="001A23E3">
              <w:rPr>
                <w:rFonts w:ascii="Arial Narrow" w:hAnsi="Arial Narrow"/>
                <w:b/>
                <w:sz w:val="20"/>
                <w:szCs w:val="20"/>
              </w:rPr>
              <w:t>Hrvatski zavod za zapošljavanje</w:t>
            </w:r>
          </w:p>
          <w:p w:rsidR="0049297E" w:rsidRPr="0059580A" w:rsidRDefault="00B71BDD" w:rsidP="001D49F3">
            <w:pPr>
              <w:rPr>
                <w:rFonts w:ascii="Arial Narrow" w:hAnsi="Arial Narrow"/>
                <w:sz w:val="20"/>
                <w:szCs w:val="20"/>
              </w:rPr>
            </w:pPr>
            <w:r w:rsidRPr="0059580A">
              <w:rPr>
                <w:rFonts w:ascii="Arial Narrow" w:hAnsi="Arial Narrow"/>
                <w:sz w:val="20"/>
                <w:szCs w:val="20"/>
              </w:rPr>
              <w:t>-</w:t>
            </w:r>
            <w:r w:rsidR="0049297E" w:rsidRPr="0059580A">
              <w:rPr>
                <w:rFonts w:ascii="Arial Narrow" w:hAnsi="Arial Narrow"/>
                <w:sz w:val="20"/>
                <w:szCs w:val="20"/>
              </w:rPr>
              <w:t>7 pomoćnika u nastavi u 5</w:t>
            </w:r>
            <w:r w:rsidR="00EA1FE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23E3">
              <w:rPr>
                <w:rFonts w:ascii="Arial Narrow" w:hAnsi="Arial Narrow"/>
                <w:sz w:val="20"/>
                <w:szCs w:val="20"/>
              </w:rPr>
              <w:t xml:space="preserve">škola  s područja Valpovštine i </w:t>
            </w:r>
            <w:r w:rsidR="0049297E" w:rsidRPr="0059580A">
              <w:rPr>
                <w:rFonts w:ascii="Arial Narrow" w:hAnsi="Arial Narrow"/>
                <w:sz w:val="20"/>
                <w:szCs w:val="20"/>
              </w:rPr>
              <w:t>Donjeg Miholjca</w:t>
            </w:r>
          </w:p>
          <w:p w:rsidR="00057469" w:rsidRPr="0059580A" w:rsidRDefault="00057469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43410" w:rsidRDefault="00043410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6D3EB5" w:rsidRPr="0059580A" w:rsidRDefault="006D3EB5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4E38CF" w:rsidRDefault="004E38CF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4E38CF" w:rsidRDefault="004E38CF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Nositelj projekta: </w:t>
            </w:r>
            <w:r w:rsidRPr="004E38CF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 paraplegičara I tetraplegičara Osječko-baranjske županije UPIT</w:t>
            </w:r>
          </w:p>
          <w:p w:rsidR="004E38CF" w:rsidRDefault="004E38CF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Partner: </w:t>
            </w:r>
            <w:r w:rsidRPr="004E38CF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djece I mladih s poteškoćama u razvoju “Zvono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”</w:t>
            </w:r>
          </w:p>
          <w:p w:rsidR="00057469" w:rsidRDefault="00233120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Financiralo:</w:t>
            </w:r>
            <w:r w:rsidR="009F6A7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Ministarstvo socijalne politike i mladih</w:t>
            </w:r>
          </w:p>
          <w:p w:rsidR="002440A4" w:rsidRDefault="002440A4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Iznos:</w:t>
            </w:r>
            <w:r w:rsidR="004E38C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667.123,50 kn</w:t>
            </w:r>
          </w:p>
          <w:p w:rsidR="004E38CF" w:rsidRPr="004E38CF" w:rsidRDefault="004E38CF" w:rsidP="004E38CF">
            <w:pPr>
              <w:autoSpaceDE w:val="0"/>
              <w:autoSpaceDN w:val="0"/>
              <w:adjustRightInd w:val="0"/>
              <w:rPr>
                <w:rFonts w:ascii="Arial Narrow" w:eastAsia="TimesNewRomanPSMT" w:hAnsi="Arial Narrow" w:cs="TimesNewRomanPSMT"/>
                <w:sz w:val="20"/>
                <w:szCs w:val="20"/>
                <w:lang w:val="hr-HR" w:eastAsia="hr-HR"/>
              </w:rPr>
            </w:pPr>
            <w:r w:rsidRPr="004E38CF">
              <w:rPr>
                <w:rFonts w:ascii="Arial Narrow" w:eastAsia="TimesNewRomanPSMT" w:hAnsi="Arial Narrow" w:cs="TimesNewRomanPSMT"/>
                <w:sz w:val="20"/>
                <w:szCs w:val="20"/>
                <w:lang w:val="hr-HR" w:eastAsia="hr-HR"/>
              </w:rPr>
              <w:t>Usluga osobne asistencije predstavlja pružanje potpore osobama s najtežom vrstom i stupnjem invaliditeta u provođ</w:t>
            </w:r>
            <w:r>
              <w:rPr>
                <w:rFonts w:ascii="Arial Narrow" w:eastAsia="TimesNewRomanPSMT" w:hAnsi="Arial Narrow" w:cs="TimesNewRomanPSMT"/>
                <w:sz w:val="20"/>
                <w:szCs w:val="20"/>
                <w:lang w:val="hr-HR" w:eastAsia="hr-HR"/>
              </w:rPr>
              <w:t xml:space="preserve">enju aktivnosti </w:t>
            </w:r>
            <w:r w:rsidRPr="004E38CF">
              <w:rPr>
                <w:rFonts w:ascii="Arial Narrow" w:eastAsia="TimesNewRomanPSMT" w:hAnsi="Arial Narrow" w:cs="TimesNewRomanPSMT"/>
                <w:sz w:val="20"/>
                <w:szCs w:val="20"/>
                <w:lang w:val="hr-HR" w:eastAsia="hr-HR"/>
              </w:rPr>
              <w:t>svakodnevnog življenja i samozbrinjavanja. Širenjem usluge osobne asistencije veći broj korisnika, osoba s najtež</w:t>
            </w:r>
            <w:r>
              <w:rPr>
                <w:rFonts w:ascii="Arial Narrow" w:eastAsia="TimesNewRomanPSMT" w:hAnsi="Arial Narrow" w:cs="TimesNewRomanPSMT"/>
                <w:sz w:val="20"/>
                <w:szCs w:val="20"/>
                <w:lang w:val="hr-HR" w:eastAsia="hr-HR"/>
              </w:rPr>
              <w:t xml:space="preserve">im stupnjem i vrstom </w:t>
            </w:r>
            <w:r w:rsidRPr="004E38CF">
              <w:rPr>
                <w:rFonts w:ascii="Arial Narrow" w:eastAsia="TimesNewRomanPSMT" w:hAnsi="Arial Narrow" w:cs="TimesNewRomanPSMT"/>
                <w:sz w:val="20"/>
                <w:szCs w:val="20"/>
                <w:lang w:val="hr-HR" w:eastAsia="hr-HR"/>
              </w:rPr>
              <w:t>invaliditeta, dobiva mogućnost unapređenja kvalitete življenja, socijalnog uključivanja u zajednicu te sprječavanja institucionalizacije. Pruž</w:t>
            </w:r>
            <w:r>
              <w:rPr>
                <w:rFonts w:ascii="Arial Narrow" w:eastAsia="TimesNewRomanPSMT" w:hAnsi="Arial Narrow" w:cs="TimesNewRomanPSMT"/>
                <w:sz w:val="20"/>
                <w:szCs w:val="20"/>
                <w:lang w:val="hr-HR" w:eastAsia="hr-HR"/>
              </w:rPr>
              <w:t xml:space="preserve">atelji </w:t>
            </w:r>
            <w:r w:rsidRPr="004E38CF">
              <w:rPr>
                <w:rFonts w:ascii="Arial Narrow" w:eastAsia="TimesNewRomanPSMT" w:hAnsi="Arial Narrow" w:cs="TimesNewRomanPSMT"/>
                <w:sz w:val="20"/>
                <w:szCs w:val="20"/>
                <w:lang w:val="hr-HR" w:eastAsia="hr-HR"/>
              </w:rPr>
              <w:t>usluge su osobe u nepovoljnom položaju na tržištu rada. Usluga se pruža 80 sati mjesečno prema unaprijed utvrđ</w:t>
            </w:r>
            <w:r>
              <w:rPr>
                <w:rFonts w:ascii="Arial Narrow" w:eastAsia="TimesNewRomanPSMT" w:hAnsi="Arial Narrow" w:cs="TimesNewRomanPSMT"/>
                <w:sz w:val="20"/>
                <w:szCs w:val="20"/>
                <w:lang w:val="hr-HR" w:eastAsia="hr-HR"/>
              </w:rPr>
              <w:t xml:space="preserve">enom planu korisnika, a o </w:t>
            </w:r>
            <w:r w:rsidRPr="004E38CF">
              <w:rPr>
                <w:rFonts w:ascii="Arial Narrow" w:eastAsia="TimesNewRomanPSMT" w:hAnsi="Arial Narrow"/>
                <w:sz w:val="20"/>
                <w:szCs w:val="20"/>
                <w:lang w:val="hr-HR" w:eastAsia="hr-HR"/>
              </w:rPr>
              <w:t>pruženoj usluzi se vodi evidencija</w:t>
            </w:r>
            <w:r>
              <w:rPr>
                <w:rFonts w:ascii="Arial Narrow" w:eastAsia="TimesNewRomanPSMT" w:hAnsi="Arial Narrow"/>
                <w:sz w:val="20"/>
                <w:szCs w:val="20"/>
                <w:lang w:val="hr-HR" w:eastAsia="hr-HR"/>
              </w:rPr>
              <w:t>.</w:t>
            </w:r>
          </w:p>
          <w:p w:rsidR="00AB5A3E" w:rsidRPr="0059580A" w:rsidRDefault="00AB5A3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AB5A3E" w:rsidRPr="0059580A" w:rsidRDefault="00AB5A3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AB5A3E" w:rsidRPr="0059580A" w:rsidRDefault="00AB5A3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AB5A3E" w:rsidRPr="0059580A" w:rsidRDefault="00AB5A3E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3E7CBB" w:rsidRPr="0059580A" w:rsidRDefault="003E7CB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Festival alternativnih oblika rehabilitacije </w:t>
            </w:r>
            <w:r w:rsidR="00FC5B28"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21.-23.05.2015.</w:t>
            </w:r>
          </w:p>
          <w:p w:rsidR="003E7CBB" w:rsidRPr="0059580A" w:rsidRDefault="003E7CBB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Promocija inkluzivnih oblika odgoja i obrazovanja</w:t>
            </w:r>
          </w:p>
          <w:p w:rsidR="00FC5B28" w:rsidRPr="0059580A" w:rsidRDefault="00E90671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Aktivnosti-</w:t>
            </w:r>
            <w:r w:rsidR="003E7CBB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radionice: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Plesna radionica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Žonglerska radionica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Dramska radionica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Vege – hrana radionica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Gradnja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Biti izviđač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Vatrogasna pokazna vježba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Vrtlarska radionica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Likovna radionica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Glazbena radionica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Zmajarska radionica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Izrada lustera od špage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Trka sa zadacima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Urbano preživljavanje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Timski rad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Maketarstvo – modelarstvo</w:t>
            </w:r>
          </w:p>
          <w:p w:rsidR="00FC5B28" w:rsidRPr="0059580A" w:rsidRDefault="00FC5B2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E7CBB" w:rsidRPr="0059580A" w:rsidRDefault="0039165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Pr="0059580A">
              <w:rPr>
                <w:rFonts w:ascii="Arial Narrow" w:hAnsi="Arial Narrow" w:cs="Comic Sans MS"/>
                <w:color w:val="000000" w:themeColor="text1"/>
                <w:sz w:val="20"/>
                <w:szCs w:val="20"/>
              </w:rPr>
              <w:t>a Festivalu je sudjelovalo više od 250 djece dječjih vrtića Belišća i Valpova, osnovnih škola s područja Be</w:t>
            </w:r>
            <w:r w:rsidR="00FC5B28" w:rsidRPr="0059580A">
              <w:rPr>
                <w:rFonts w:ascii="Arial Narrow" w:hAnsi="Arial Narrow" w:cs="Comic Sans MS"/>
                <w:color w:val="000000" w:themeColor="text1"/>
                <w:sz w:val="20"/>
                <w:szCs w:val="20"/>
              </w:rPr>
              <w:t>lišća, Valpova</w:t>
            </w:r>
            <w:r w:rsidRPr="0059580A">
              <w:rPr>
                <w:rFonts w:ascii="Arial Narrow" w:hAnsi="Arial Narrow" w:cs="Comic Sans MS"/>
                <w:color w:val="000000" w:themeColor="text1"/>
                <w:sz w:val="20"/>
                <w:szCs w:val="20"/>
              </w:rPr>
              <w:t>, posebno razredi s djecom koja imaju asistenta u nastavi ili pohađaju nastavu po po</w:t>
            </w:r>
            <w:r w:rsidR="00FC5B28" w:rsidRPr="0059580A">
              <w:rPr>
                <w:rFonts w:ascii="Arial Narrow" w:hAnsi="Arial Narrow" w:cs="Comic Sans MS"/>
                <w:color w:val="000000" w:themeColor="text1"/>
                <w:sz w:val="20"/>
                <w:szCs w:val="20"/>
              </w:rPr>
              <w:t>sebnom i prilagođenom programu,</w:t>
            </w:r>
            <w:r w:rsidRPr="0059580A">
              <w:rPr>
                <w:rFonts w:ascii="Arial Narrow" w:hAnsi="Arial Narrow" w:cs="Comic Sans MS"/>
                <w:color w:val="000000" w:themeColor="text1"/>
                <w:sz w:val="20"/>
                <w:szCs w:val="20"/>
              </w:rPr>
              <w:t>koris</w:t>
            </w:r>
            <w:r w:rsidR="00FC5B28" w:rsidRPr="0059580A">
              <w:rPr>
                <w:rFonts w:ascii="Arial Narrow" w:hAnsi="Arial Narrow" w:cs="Comic Sans MS"/>
                <w:color w:val="000000" w:themeColor="text1"/>
                <w:sz w:val="20"/>
                <w:szCs w:val="20"/>
              </w:rPr>
              <w:t>nici udruga „Jaglac“-Orahovica,</w:t>
            </w:r>
            <w:r w:rsidRPr="0059580A">
              <w:rPr>
                <w:rFonts w:ascii="Arial Narrow" w:hAnsi="Arial Narrow" w:cs="Comic Sans MS"/>
                <w:color w:val="000000" w:themeColor="text1"/>
                <w:sz w:val="20"/>
                <w:szCs w:val="20"/>
              </w:rPr>
              <w:t>„Zvono“-Belišće, mladi iz „Budi muško klub“-Srednja škola Valpovo, mladi slikari iz Škole primijenjene umjetnosti i dizajna - Osijek.</w:t>
            </w:r>
          </w:p>
          <w:p w:rsidR="005A6863" w:rsidRDefault="005A6863" w:rsidP="001D49F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Financirano: </w:t>
            </w: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Grad Belišće (6.000,00) i vlastita sredstva</w:t>
            </w:r>
          </w:p>
          <w:p w:rsidR="00864208" w:rsidRDefault="00864208" w:rsidP="0099565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6448E" w:rsidRDefault="00A6448E" w:rsidP="0099565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9565C" w:rsidRPr="0099565C" w:rsidRDefault="0099565C" w:rsidP="0099565C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</w:pPr>
            <w:r w:rsidRPr="0099565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u w:val="single"/>
                <w:lang w:val="hr-HR"/>
              </w:rPr>
              <w:t xml:space="preserve"> Forest ART</w:t>
            </w:r>
          </w:p>
          <w:p w:rsidR="00864208" w:rsidRPr="00864208" w:rsidRDefault="001B44F6" w:rsidP="00864208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hr-HR"/>
              </w:rPr>
            </w:pPr>
            <w:r w:rsidRPr="00864208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hr-HR"/>
              </w:rPr>
              <w:t>Forest ART okuplja mlade umjetnike i</w:t>
            </w:r>
            <w:r w:rsidR="00864208" w:rsidRPr="00864208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hr-HR"/>
              </w:rPr>
              <w:t xml:space="preserve">  kreativce s ciljem da omogući njihovo kreativno izražavanje, promoviranje, razmjenu znanja, ideja i iskustva. </w:t>
            </w:r>
          </w:p>
          <w:p w:rsidR="00864208" w:rsidRPr="00864208" w:rsidRDefault="00864208" w:rsidP="00864208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hr-HR"/>
              </w:rPr>
            </w:pPr>
            <w:r w:rsidRPr="00864208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hr-HR"/>
              </w:rPr>
              <w:t xml:space="preserve">Okupljeni umjetnici predstavit će se kroz izlaganje i izvedbu osobnog </w:t>
            </w:r>
          </w:p>
          <w:p w:rsidR="00864208" w:rsidRPr="00864208" w:rsidRDefault="00864208" w:rsidP="00864208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864208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hr-HR"/>
              </w:rPr>
              <w:t>umjetničkog rada (skulpture, slike,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864208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hr-HR"/>
              </w:rPr>
              <w:t>grafike, instalacije, performansa)</w:t>
            </w:r>
          </w:p>
          <w:p w:rsidR="0099565C" w:rsidRPr="0099565C" w:rsidRDefault="00864208" w:rsidP="0099565C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</w:pPr>
            <w:r w:rsidRPr="00864208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hr-HR"/>
              </w:rPr>
              <w:t xml:space="preserve"> ili kao voditelji kreativne radionice</w:t>
            </w:r>
            <w:r w:rsidR="0099565C" w:rsidRPr="0099565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u w:val="single"/>
                <w:lang w:val="hr-HR"/>
              </w:rPr>
              <w:br/>
            </w:r>
            <w:r w:rsidR="006C0878" w:rsidRPr="0099565C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hr-HR"/>
              </w:rPr>
              <w:t>atelje na otvorenom</w:t>
            </w:r>
            <w:r w:rsidR="006C0878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hr-HR"/>
              </w:rPr>
              <w:t xml:space="preserve">, </w:t>
            </w:r>
            <w:r w:rsidR="006C0878" w:rsidRPr="0099565C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hr-HR"/>
              </w:rPr>
              <w:t>žongla</w:t>
            </w:r>
            <w:r w:rsidR="006C0878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 xml:space="preserve">, </w:t>
            </w:r>
            <w:r w:rsidR="006C0878" w:rsidRPr="0099565C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hr-HR"/>
              </w:rPr>
              <w:t xml:space="preserve">kreativne radionice </w:t>
            </w:r>
            <w:r w:rsidR="006C0878" w:rsidRPr="0099565C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br/>
            </w:r>
            <w:r w:rsidR="006C0878" w:rsidRPr="0099565C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hr-HR"/>
              </w:rPr>
              <w:t>dorf filmovi</w:t>
            </w:r>
            <w:r w:rsidR="006C0878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hr-HR"/>
              </w:rPr>
              <w:t xml:space="preserve">, </w:t>
            </w:r>
            <w:r w:rsidR="006C0878" w:rsidRPr="0099565C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hr-HR"/>
              </w:rPr>
              <w:t>glazbeni program</w:t>
            </w:r>
            <w:r w:rsidR="0099565C" w:rsidRPr="0099565C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br/>
            </w:r>
            <w:r w:rsidR="0099565C" w:rsidRPr="0099565C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br/>
            </w:r>
          </w:p>
          <w:p w:rsidR="00CE2C11" w:rsidRPr="0059580A" w:rsidRDefault="00CE2C11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Promicanje bundeve kao višestruko vrijedne namirnice</w:t>
            </w:r>
          </w:p>
          <w:p w:rsidR="00CE2C11" w:rsidRPr="0059580A" w:rsidRDefault="00CE2C11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Oživljavanje turističke ponude grada i socijalnog poduzetništva.</w:t>
            </w:r>
          </w:p>
          <w:p w:rsidR="00CE2C11" w:rsidRPr="0059580A" w:rsidRDefault="00CE2C11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Financirano:vlastita sredstva</w:t>
            </w:r>
          </w:p>
          <w:p w:rsidR="00CE2C11" w:rsidRPr="0059580A" w:rsidRDefault="00CE2C11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Organizatori: Udruga Zvono i Turistička zajednica grada Belišća</w:t>
            </w:r>
          </w:p>
          <w:p w:rsidR="006A038F" w:rsidRPr="0059580A" w:rsidRDefault="006A038F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Aktivnosti: 1.DAN</w:t>
            </w:r>
          </w:p>
          <w:p w:rsidR="006A038F" w:rsidRDefault="006302E5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–rezbarenje bundeva, modna revija lokalni dizajneti, performansi, žongleri, ples I glazba </w:t>
            </w:r>
            <w:r w:rsidR="006A038F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zložba u centru Belišća zajedno s korisnicima.</w:t>
            </w:r>
          </w:p>
          <w:p w:rsidR="006302E5" w:rsidRPr="0059580A" w:rsidRDefault="006302E5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A038F" w:rsidRPr="0059580A" w:rsidRDefault="006A038F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2.DAN</w:t>
            </w:r>
          </w:p>
          <w:p w:rsidR="006A038F" w:rsidRPr="0059580A" w:rsidRDefault="006A038F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Priprema prigodnih artikala za prodajni štand; kočija ‘’Bundeva’’ za prijevoz djece; priprema slastica na starinski način; prikaz starih zanata; program konjogojske udruge, prezentacija rada izviđača, eko vrtuljak, autohtona jela-kru</w:t>
            </w:r>
            <w:r w:rsidR="006302E5">
              <w:rPr>
                <w:rFonts w:ascii="Arial Narrow" w:hAnsi="Arial Narrow"/>
                <w:color w:val="000000" w:themeColor="text1"/>
                <w:sz w:val="20"/>
                <w:szCs w:val="20"/>
              </w:rPr>
              <w:t>h na plotni, rezbarenje bundeva, lutkarsko kazalište, Jesenkina kučica I oslikavanje lica I dr.</w:t>
            </w:r>
          </w:p>
          <w:p w:rsidR="006A038F" w:rsidRPr="0059580A" w:rsidRDefault="006A038F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Sudjelovali:</w:t>
            </w:r>
          </w:p>
          <w:p w:rsidR="006A038F" w:rsidRPr="0059580A" w:rsidRDefault="006A038F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Korisnici i roditelji udruge ‘’Zvono’’</w:t>
            </w:r>
            <w:proofErr w:type="gramStart"/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,  volonteri</w:t>
            </w:r>
            <w:proofErr w:type="gramEnd"/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udruge “Zvono”, dječji vrtići, OPG- i s područja Valpovštine, ekološki proizvođači I uzgajivači, zanatlije,  djeca, roditelji i ostali građani Belišća i Valpovštine.</w:t>
            </w:r>
          </w:p>
          <w:p w:rsidR="00CE2C11" w:rsidRDefault="00CE2C11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302E5" w:rsidRPr="0059580A" w:rsidRDefault="006302E5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3E7CBB" w:rsidRPr="0059580A" w:rsidRDefault="003E7CB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Rad s volonterima: uključivanje volontera u programski dio rada, sudjelovanje u radu zaštitne radionice, sudjelovanje na </w:t>
            </w:r>
            <w:proofErr w:type="gramStart"/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manifestacijama </w:t>
            </w:r>
            <w:r w:rsidR="00391658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</w:t>
            </w:r>
            <w:proofErr w:type="gramEnd"/>
            <w:r w:rsidR="00A318F7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događanjima </w:t>
            </w:r>
            <w:r w:rsidR="00391658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 organizaciji udruge.</w:t>
            </w:r>
            <w:r w:rsidR="006C087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Udruga Zvono uklučuje volontere u svoje svakodnevne aktivnostik, ali I u provedbu manifestacija te u volonterske aktivnosti u zajednici.</w:t>
            </w:r>
          </w:p>
          <w:p w:rsidR="003E7CBB" w:rsidRPr="0059580A" w:rsidRDefault="003E7CB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 udruzi “Zvono’’ u rad</w:t>
            </w:r>
            <w:r w:rsidR="005F1DBE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je </w:t>
            </w:r>
            <w:proofErr w:type="gramStart"/>
            <w:r w:rsidR="005F1DBE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uključeno  </w:t>
            </w:r>
            <w:r w:rsidR="006C0878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  <w:r w:rsidR="00391658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0</w:t>
            </w:r>
            <w:proofErr w:type="gramEnd"/>
            <w:r w:rsidR="00391658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-ak volontera, svi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imaju potpisane vo</w:t>
            </w:r>
            <w:r w:rsidR="00391658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lonterske ugovore s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udrugom, opis poslova i redovnu evidenciju odrađenih volonterskih sati.</w:t>
            </w:r>
            <w:r w:rsidR="006C087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Udruga Zvono kroz nove volonterske programe uključuje I osobe s invaliditeom u volonterske aktivnosti I tako razvija inkluzivno volontiranje.</w:t>
            </w:r>
          </w:p>
          <w:p w:rsidR="003E7CBB" w:rsidRPr="0059580A" w:rsidRDefault="003E7CB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Aktivnosti:</w:t>
            </w:r>
          </w:p>
          <w:p w:rsidR="003E7CBB" w:rsidRPr="0059580A" w:rsidRDefault="006C0878" w:rsidP="001D49F3">
            <w:pPr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rad u poludnevnom boravku</w:t>
            </w:r>
          </w:p>
          <w:p w:rsidR="003E7CBB" w:rsidRPr="0059580A" w:rsidRDefault="003E7CBB" w:rsidP="006C0878">
            <w:pPr>
              <w:ind w:left="3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     </w:t>
            </w:r>
            <w:r w:rsidR="006C087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rad u radno – okupacijskoj radionici</w:t>
            </w:r>
          </w:p>
          <w:p w:rsidR="003E7CBB" w:rsidRPr="0059580A" w:rsidRDefault="003E7CBB" w:rsidP="001D49F3">
            <w:pPr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rad u ljetnom kampu ‘’Citadela’’</w:t>
            </w:r>
          </w:p>
          <w:p w:rsidR="005C0C3C" w:rsidRPr="0059580A" w:rsidRDefault="005C0C3C" w:rsidP="001D49F3">
            <w:pPr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pomoć u provedbi manifestacija</w:t>
            </w:r>
            <w:r w:rsidR="006C087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– Zvoni Zvono I Festival bundeva</w:t>
            </w:r>
          </w:p>
          <w:p w:rsidR="005C0C3C" w:rsidRPr="0059580A" w:rsidRDefault="005C0C3C" w:rsidP="001D49F3">
            <w:pPr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sudjelovanje na sajmovima</w:t>
            </w:r>
          </w:p>
          <w:p w:rsidR="003E7CBB" w:rsidRPr="0059580A" w:rsidRDefault="003E7CB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Edukacije:</w:t>
            </w:r>
          </w:p>
          <w:p w:rsidR="003E7CBB" w:rsidRPr="0059580A" w:rsidRDefault="0039165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  <w:r w:rsidR="003E7CBB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‘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Management volontera’’</w:t>
            </w:r>
            <w:r w:rsidR="003E7CBB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 organizaciji Volonterskog centra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Osijek</w:t>
            </w:r>
          </w:p>
          <w:p w:rsidR="00391658" w:rsidRDefault="0039165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-“Biti volonter” u organizaciji LVC-a Zvono</w:t>
            </w:r>
          </w:p>
          <w:p w:rsidR="006C0878" w:rsidRDefault="006C087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 “Pružanje pomoći u učenju” – u organizaciji LVC-a Zvono</w:t>
            </w:r>
          </w:p>
          <w:p w:rsidR="006C0878" w:rsidRDefault="006C087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 “Inkluzivno volontiranje I volontiranje u timovima” u organizaciji LVC-a Zvono</w:t>
            </w:r>
          </w:p>
          <w:p w:rsidR="006C0878" w:rsidRDefault="006C0878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 “Timski rad” – u organizaciji LVC-a Zvono</w:t>
            </w:r>
          </w:p>
          <w:p w:rsidR="00077F8E" w:rsidRDefault="00077F8E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 Regionalna nagrada primjer dobre prakse za volonterski program</w:t>
            </w:r>
          </w:p>
          <w:p w:rsidR="00077F8E" w:rsidRPr="0059580A" w:rsidRDefault="00077F8E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 LVC dodijelio prvu volontersku nagradu</w:t>
            </w:r>
          </w:p>
          <w:p w:rsidR="001366F6" w:rsidRDefault="001366F6" w:rsidP="001D49F3">
            <w:pPr>
              <w:shd w:val="clear" w:color="auto" w:fill="FFFFFF"/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</w:pPr>
          </w:p>
          <w:p w:rsidR="006C0878" w:rsidRDefault="006C0878" w:rsidP="001D49F3">
            <w:pPr>
              <w:shd w:val="clear" w:color="auto" w:fill="FFFFFF"/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</w:pPr>
          </w:p>
          <w:p w:rsidR="00077F8E" w:rsidRPr="0059580A" w:rsidRDefault="00077F8E" w:rsidP="001D49F3">
            <w:pPr>
              <w:shd w:val="clear" w:color="auto" w:fill="FFFFFF"/>
              <w:rPr>
                <w:rFonts w:ascii="Arial Narrow" w:hAnsi="Arial Narrow" w:cs="Tahoma"/>
                <w:color w:val="000000" w:themeColor="text1"/>
                <w:sz w:val="20"/>
                <w:szCs w:val="20"/>
              </w:rPr>
            </w:pPr>
          </w:p>
          <w:p w:rsidR="001366F6" w:rsidRPr="0059580A" w:rsidRDefault="002440A4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</w:t>
            </w:r>
            <w:r w:rsidR="001366F6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druga</w:t>
            </w:r>
            <w:r w:rsidR="00B1213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“Zvono”, tijekom 2015</w:t>
            </w:r>
            <w:r w:rsidR="001366F6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godine, redovito je oglašavala aktivnosti koje su bile u tijeku.Javnost je s njima bila upoznata preko radijskih emisija (radio Valpovština,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Radio Belišće i </w:t>
            </w:r>
            <w:r w:rsidR="00AF7423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Radio Donji Miholjac</w:t>
            </w:r>
            <w:r w:rsidR="001366F6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) </w:t>
            </w:r>
            <w:r w:rsidR="00AF7423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koje su se održavale jedanput mjesečno I u kojima smo redovno upoznavali sugrađane o našim trenutnim aktivnostima i o planovima za buduće razdoblje kao i </w:t>
            </w:r>
            <w:proofErr w:type="gramStart"/>
            <w:r w:rsidR="00AF7423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putem </w:t>
            </w:r>
            <w:r w:rsidR="001366F6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tv</w:t>
            </w:r>
            <w:proofErr w:type="gramEnd"/>
            <w:r w:rsidR="001366F6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medija (</w:t>
            </w:r>
            <w:r w:rsidR="00AF7423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Hrvatska radio televizija</w:t>
            </w:r>
            <w:r w:rsidR="00802E41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-emisija Normalan život</w:t>
            </w:r>
            <w:r w:rsidR="00AF7423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, Slavonska</w:t>
            </w:r>
            <w:r w:rsidR="001366F6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televizija</w:t>
            </w:r>
            <w:r w:rsidR="00802E41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-trenutna događanja</w:t>
            </w:r>
            <w:r w:rsidR="001366F6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  <w:r w:rsidR="00802E41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. T</w:t>
            </w:r>
            <w:r w:rsidR="001366F6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ekstovi o aktivnostima objavljivan</w:t>
            </w:r>
            <w:r w:rsidR="00802E41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 su u javnim glasilima - </w:t>
            </w:r>
            <w:r w:rsidR="001366F6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lokalne novine” Valpovština info” </w:t>
            </w:r>
            <w:r w:rsidR="00B1213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Belišćanski list” te “Glas Slavonije”, na stranicama udruge “Zvono”, facebook stranicama udruge “Zvono”, LVC Belišće, Klub mladih Garaža. </w:t>
            </w:r>
            <w:r w:rsidR="001366F6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Važno je istaknuti da su sve aktivnosti udruge zabilježene kamerom i </w:t>
            </w:r>
            <w:proofErr w:type="gramStart"/>
            <w:r w:rsidR="001366F6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fotoaparatom  te</w:t>
            </w:r>
            <w:proofErr w:type="gramEnd"/>
            <w:r w:rsidR="001366F6"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da su u svakom trenutku dostupni u svrhu daljnje promocije.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1366F6" w:rsidRPr="0059580A" w:rsidRDefault="00B12133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Razmjena mladih – Sudio progetto – Italija </w:t>
            </w:r>
          </w:p>
          <w:p w:rsidR="008A5632" w:rsidRPr="0059580A" w:rsidRDefault="00B12133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Studijsko putovanje u Barcelonu</w:t>
            </w:r>
          </w:p>
          <w:p w:rsidR="008A5632" w:rsidRDefault="008A5632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302E5" w:rsidRPr="0059580A" w:rsidRDefault="006302E5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Predstavnici volonterskog centra Osijek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Članice upravnog odbora Društva naša djeca Belišće;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Članice udruge “Sv.V.Paulskog”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Studenti privatnog veleučilišta VERN Zagreb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Predstvanici AEISEC-a iz Osijeka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Učenici škole za umjetnost I dizajn Osijek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HZZ Valpovo I Osijek partneri u EU projektima, ugovaranje javnih radova,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Rehabilitacijsko - edukacijski fakultet Zagreb – provođenje prakse studentica sa ERF-a u program udruge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Centar za socijalnu skrb Valpovo-partnerstvo,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Info centar za mlade Osijek, Otvorena info točka u Zvonu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AIESEC Osijek-volonteri iz inozemstva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“Slap” iz Osijeka – promocija socijalnog poduzetništva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Revija modela iz kolekcije Panona Erdut-Osijek,</w:t>
            </w:r>
          </w:p>
          <w:p w:rsidR="00443F24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Održavanje dizajnerskih kampova u Erdutu</w:t>
            </w:r>
          </w:p>
          <w:p w:rsidR="001366F6" w:rsidRPr="0059580A" w:rsidRDefault="00B12133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Policijska postaja Belišće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SOS dječje selo Ladimirevci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Društvo Naša djeca , Belišće</w:t>
            </w:r>
          </w:p>
          <w:p w:rsidR="001366F6" w:rsidRPr="0059580A" w:rsidRDefault="00D476D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>Osnovne škole</w:t>
            </w:r>
            <w:r w:rsidR="001366F6"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 xml:space="preserve"> Belišće,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 xml:space="preserve">Valpovo, Petrijevci, Bizovac, </w:t>
            </w:r>
            <w:r w:rsidR="001366F6"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 xml:space="preserve">D.Miholjac,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 xml:space="preserve">Veliškovci, Magadenovac, Ladimirevci, Bilje, Čeminac, Draž, Jagodnjak, Popovac, Kneževi Vinogradi, Beli Manastir, Lug, Zmajevac -  partnerstvo i </w:t>
            </w:r>
            <w:r w:rsidR="001366F6"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>suradništvo na projektima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>Srednja škola Valpovo – suradnja na projektima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>Vrtići Maza Valpovo</w:t>
            </w:r>
            <w:r w:rsidR="00D476DB"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 xml:space="preserve">, Moj Bambi Valpovo i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>Maslačak Belišće – partneri na projektima, sudjelovanje u manifestacijama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>Volonterski centar Osijek</w:t>
            </w:r>
            <w:r w:rsidR="006302E5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>, LIONS klub Belišće-Valpovo, Udruga „Kotrljaneri“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>Likovna udruga “Bel art”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>Baraber extreme team Belišće-suradnja u projektu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Valpovački poduzetnički centar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Ličana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LAG Karašica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Orahovica udruga “Jaglac” jačanje kapaciteta organizacije</w:t>
            </w:r>
          </w:p>
          <w:p w:rsidR="001366F6" w:rsidRPr="0059580A" w:rsidRDefault="00D476D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Vijeće romske nacionalna manjine Osječko-baranjske županije</w:t>
            </w:r>
          </w:p>
          <w:p w:rsidR="00D476DB" w:rsidRPr="0059580A" w:rsidRDefault="00D476D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umirovljenika grada Belišća</w:t>
            </w:r>
          </w:p>
          <w:p w:rsidR="00D476DB" w:rsidRPr="0059580A" w:rsidRDefault="00D476D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Centar za socijalnu skrb Valpovo</w:t>
            </w:r>
          </w:p>
          <w:p w:rsidR="00D476DB" w:rsidRPr="0059580A" w:rsidRDefault="00D476D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>Grad Belišće</w:t>
            </w:r>
          </w:p>
          <w:p w:rsidR="00D476DB" w:rsidRPr="0059580A" w:rsidRDefault="00D476D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>Grad Donji Miholjac</w:t>
            </w:r>
          </w:p>
          <w:p w:rsidR="00D476DB" w:rsidRPr="0059580A" w:rsidRDefault="00D476D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>Grad Valpovo</w:t>
            </w:r>
          </w:p>
          <w:p w:rsidR="00D476DB" w:rsidRPr="0059580A" w:rsidRDefault="00D476DB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  <w:lang w:val="hr-HR"/>
              </w:rPr>
              <w:t>Upit Osijek, Jaglac Orahovica i Udruženje Baranja</w:t>
            </w:r>
          </w:p>
          <w:p w:rsidR="001366F6" w:rsidRPr="0059580A" w:rsidRDefault="001366F6" w:rsidP="001D49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3E7CBB" w:rsidRPr="00F763F6" w:rsidRDefault="003E7CBB" w:rsidP="007B6C88">
      <w:pPr>
        <w:rPr>
          <w:rFonts w:ascii="Arial Narrow" w:hAnsi="Arial Narrow"/>
        </w:rPr>
      </w:pPr>
      <w:bookmarkStart w:id="0" w:name="_GoBack"/>
      <w:bookmarkEnd w:id="0"/>
    </w:p>
    <w:p w:rsidR="00FB758F" w:rsidRDefault="003E1E53" w:rsidP="007B6C88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Belišće</w:t>
      </w:r>
      <w:r w:rsidR="0073637E" w:rsidRPr="00F763F6">
        <w:rPr>
          <w:rFonts w:ascii="Arial Narrow" w:hAnsi="Arial Narrow"/>
        </w:rPr>
        <w:t xml:space="preserve">, </w:t>
      </w:r>
      <w:r w:rsidR="006302E5">
        <w:rPr>
          <w:rFonts w:ascii="Arial Narrow" w:hAnsi="Arial Narrow"/>
        </w:rPr>
        <w:t xml:space="preserve">prosinac </w:t>
      </w:r>
      <w:r w:rsidR="001366F6">
        <w:rPr>
          <w:rFonts w:ascii="Arial Narrow" w:hAnsi="Arial Narrow"/>
        </w:rPr>
        <w:t>2015</w:t>
      </w:r>
      <w:r>
        <w:rPr>
          <w:rFonts w:ascii="Arial Narrow" w:hAnsi="Arial Narrow"/>
        </w:rPr>
        <w:t>.</w:t>
      </w:r>
      <w:proofErr w:type="gramEnd"/>
    </w:p>
    <w:p w:rsidR="00391658" w:rsidRDefault="003E7CBB" w:rsidP="00391658">
      <w:pPr>
        <w:jc w:val="right"/>
        <w:rPr>
          <w:rFonts w:ascii="Arial Narrow" w:hAnsi="Arial Narrow"/>
        </w:rPr>
      </w:pPr>
      <w:r w:rsidRPr="00F763F6">
        <w:rPr>
          <w:rFonts w:ascii="Arial Narrow" w:hAnsi="Arial Narrow"/>
        </w:rPr>
        <w:tab/>
      </w:r>
      <w:r w:rsidRPr="00F763F6">
        <w:rPr>
          <w:rFonts w:ascii="Arial Narrow" w:hAnsi="Arial Narrow"/>
        </w:rPr>
        <w:tab/>
      </w:r>
      <w:r w:rsidRPr="00F763F6">
        <w:rPr>
          <w:rFonts w:ascii="Arial Narrow" w:hAnsi="Arial Narrow"/>
        </w:rPr>
        <w:tab/>
      </w:r>
      <w:r w:rsidRPr="00F763F6">
        <w:rPr>
          <w:rFonts w:ascii="Arial Narrow" w:hAnsi="Arial Narrow"/>
        </w:rPr>
        <w:tab/>
      </w:r>
      <w:r w:rsidRPr="00F763F6">
        <w:rPr>
          <w:rFonts w:ascii="Arial Narrow" w:hAnsi="Arial Narrow"/>
        </w:rPr>
        <w:tab/>
      </w:r>
      <w:r w:rsidRPr="00F763F6">
        <w:rPr>
          <w:rFonts w:ascii="Arial Narrow" w:hAnsi="Arial Narrow"/>
        </w:rPr>
        <w:tab/>
      </w:r>
    </w:p>
    <w:p w:rsidR="003E7CBB" w:rsidRDefault="00391658" w:rsidP="0039165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Predsjednica Udruge Zvono</w:t>
      </w:r>
    </w:p>
    <w:p w:rsidR="00391658" w:rsidRPr="00F763F6" w:rsidRDefault="00391658" w:rsidP="0039165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Mira Anić</w:t>
      </w:r>
    </w:p>
    <w:sectPr w:rsidR="00391658" w:rsidRPr="00F763F6" w:rsidSect="00CF2E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D2D"/>
    <w:multiLevelType w:val="hybridMultilevel"/>
    <w:tmpl w:val="50DA4E22"/>
    <w:lvl w:ilvl="0" w:tplc="9B9062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68D"/>
    <w:multiLevelType w:val="hybridMultilevel"/>
    <w:tmpl w:val="978AED54"/>
    <w:lvl w:ilvl="0" w:tplc="801883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64C1D"/>
    <w:multiLevelType w:val="hybridMultilevel"/>
    <w:tmpl w:val="6428CE86"/>
    <w:lvl w:ilvl="0" w:tplc="42866740">
      <w:start w:val="3"/>
      <w:numFmt w:val="bullet"/>
      <w:lvlText w:val="-"/>
      <w:lvlJc w:val="left"/>
      <w:pPr>
        <w:ind w:left="117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75F63FA"/>
    <w:multiLevelType w:val="hybridMultilevel"/>
    <w:tmpl w:val="F3743B60"/>
    <w:lvl w:ilvl="0" w:tplc="4EDA849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310AC"/>
    <w:multiLevelType w:val="hybridMultilevel"/>
    <w:tmpl w:val="B61A7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44106"/>
    <w:multiLevelType w:val="hybridMultilevel"/>
    <w:tmpl w:val="7E9464CE"/>
    <w:lvl w:ilvl="0" w:tplc="9F2CC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72383A"/>
    <w:multiLevelType w:val="hybridMultilevel"/>
    <w:tmpl w:val="B680D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20E39"/>
    <w:multiLevelType w:val="hybridMultilevel"/>
    <w:tmpl w:val="45146F2C"/>
    <w:lvl w:ilvl="0" w:tplc="5F34CB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680E26"/>
    <w:multiLevelType w:val="hybridMultilevel"/>
    <w:tmpl w:val="892CDF0A"/>
    <w:lvl w:ilvl="0" w:tplc="5F32985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20133"/>
    <w:multiLevelType w:val="hybridMultilevel"/>
    <w:tmpl w:val="A9B65568"/>
    <w:lvl w:ilvl="0" w:tplc="EB78F4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14931"/>
    <w:multiLevelType w:val="hybridMultilevel"/>
    <w:tmpl w:val="597AF070"/>
    <w:lvl w:ilvl="0" w:tplc="9EC0B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40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4F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06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2B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0D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C2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CED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01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3E7CBB"/>
    <w:rsid w:val="000110EC"/>
    <w:rsid w:val="000215CD"/>
    <w:rsid w:val="00043410"/>
    <w:rsid w:val="00057469"/>
    <w:rsid w:val="00071238"/>
    <w:rsid w:val="00073DC9"/>
    <w:rsid w:val="00077F8E"/>
    <w:rsid w:val="0008317E"/>
    <w:rsid w:val="0008502A"/>
    <w:rsid w:val="00090634"/>
    <w:rsid w:val="00093D92"/>
    <w:rsid w:val="000B15FE"/>
    <w:rsid w:val="000B2C4E"/>
    <w:rsid w:val="000B42A5"/>
    <w:rsid w:val="000D45BD"/>
    <w:rsid w:val="000D5773"/>
    <w:rsid w:val="000D58F4"/>
    <w:rsid w:val="000E1EAB"/>
    <w:rsid w:val="000E722A"/>
    <w:rsid w:val="00106562"/>
    <w:rsid w:val="00113628"/>
    <w:rsid w:val="0012634B"/>
    <w:rsid w:val="00134718"/>
    <w:rsid w:val="001357C3"/>
    <w:rsid w:val="001366F6"/>
    <w:rsid w:val="00145D94"/>
    <w:rsid w:val="00151AC1"/>
    <w:rsid w:val="001671A4"/>
    <w:rsid w:val="00172E47"/>
    <w:rsid w:val="0019165D"/>
    <w:rsid w:val="00193E9C"/>
    <w:rsid w:val="001A23E3"/>
    <w:rsid w:val="001B03D7"/>
    <w:rsid w:val="001B136C"/>
    <w:rsid w:val="001B2F8A"/>
    <w:rsid w:val="001B44F6"/>
    <w:rsid w:val="001D49F3"/>
    <w:rsid w:val="001D73C6"/>
    <w:rsid w:val="001E5138"/>
    <w:rsid w:val="001F122A"/>
    <w:rsid w:val="00207FEF"/>
    <w:rsid w:val="00227153"/>
    <w:rsid w:val="00230950"/>
    <w:rsid w:val="00233120"/>
    <w:rsid w:val="00233D6B"/>
    <w:rsid w:val="002440A4"/>
    <w:rsid w:val="002467FC"/>
    <w:rsid w:val="00247A87"/>
    <w:rsid w:val="00260CED"/>
    <w:rsid w:val="00291711"/>
    <w:rsid w:val="002A25A5"/>
    <w:rsid w:val="002A7791"/>
    <w:rsid w:val="002B082F"/>
    <w:rsid w:val="002C3F37"/>
    <w:rsid w:val="002C67C5"/>
    <w:rsid w:val="002E2190"/>
    <w:rsid w:val="002E6F37"/>
    <w:rsid w:val="002F0992"/>
    <w:rsid w:val="00305210"/>
    <w:rsid w:val="00315623"/>
    <w:rsid w:val="003308F8"/>
    <w:rsid w:val="00333335"/>
    <w:rsid w:val="00340DED"/>
    <w:rsid w:val="0036289A"/>
    <w:rsid w:val="00362D31"/>
    <w:rsid w:val="00370202"/>
    <w:rsid w:val="00381ED0"/>
    <w:rsid w:val="00391658"/>
    <w:rsid w:val="003A5313"/>
    <w:rsid w:val="003C10A0"/>
    <w:rsid w:val="003E1E53"/>
    <w:rsid w:val="003E54B7"/>
    <w:rsid w:val="003E77B2"/>
    <w:rsid w:val="003E7CBB"/>
    <w:rsid w:val="004114F8"/>
    <w:rsid w:val="00412CA6"/>
    <w:rsid w:val="00425E70"/>
    <w:rsid w:val="00430329"/>
    <w:rsid w:val="00434B2C"/>
    <w:rsid w:val="00443F24"/>
    <w:rsid w:val="00462123"/>
    <w:rsid w:val="004761EC"/>
    <w:rsid w:val="00484C7E"/>
    <w:rsid w:val="0049297E"/>
    <w:rsid w:val="00494A5C"/>
    <w:rsid w:val="004E38CF"/>
    <w:rsid w:val="004F7B87"/>
    <w:rsid w:val="00503605"/>
    <w:rsid w:val="00507346"/>
    <w:rsid w:val="00510F76"/>
    <w:rsid w:val="0055265B"/>
    <w:rsid w:val="00555CDA"/>
    <w:rsid w:val="0056059E"/>
    <w:rsid w:val="00565FD1"/>
    <w:rsid w:val="00581983"/>
    <w:rsid w:val="00583043"/>
    <w:rsid w:val="005956AE"/>
    <w:rsid w:val="0059580A"/>
    <w:rsid w:val="005A6863"/>
    <w:rsid w:val="005B33FD"/>
    <w:rsid w:val="005B536E"/>
    <w:rsid w:val="005B7CB2"/>
    <w:rsid w:val="005C0C3C"/>
    <w:rsid w:val="005C1586"/>
    <w:rsid w:val="005D6976"/>
    <w:rsid w:val="005D7E54"/>
    <w:rsid w:val="005E3AE3"/>
    <w:rsid w:val="005F1DBE"/>
    <w:rsid w:val="005F7117"/>
    <w:rsid w:val="006048AB"/>
    <w:rsid w:val="00611AEC"/>
    <w:rsid w:val="006205E1"/>
    <w:rsid w:val="00627285"/>
    <w:rsid w:val="006302E5"/>
    <w:rsid w:val="0063562F"/>
    <w:rsid w:val="00637971"/>
    <w:rsid w:val="006440DF"/>
    <w:rsid w:val="0064544D"/>
    <w:rsid w:val="00647471"/>
    <w:rsid w:val="00657BE3"/>
    <w:rsid w:val="00672E8B"/>
    <w:rsid w:val="00677C74"/>
    <w:rsid w:val="006843F2"/>
    <w:rsid w:val="006A038F"/>
    <w:rsid w:val="006C0878"/>
    <w:rsid w:val="006C4990"/>
    <w:rsid w:val="006D04F9"/>
    <w:rsid w:val="006D0D6E"/>
    <w:rsid w:val="006D3EB5"/>
    <w:rsid w:val="006D459C"/>
    <w:rsid w:val="006F373B"/>
    <w:rsid w:val="00723115"/>
    <w:rsid w:val="007355A0"/>
    <w:rsid w:val="0073637E"/>
    <w:rsid w:val="0076416A"/>
    <w:rsid w:val="00765BB1"/>
    <w:rsid w:val="00777EF2"/>
    <w:rsid w:val="00783138"/>
    <w:rsid w:val="00796DAC"/>
    <w:rsid w:val="00797F69"/>
    <w:rsid w:val="007A580B"/>
    <w:rsid w:val="007B34CD"/>
    <w:rsid w:val="007B6C88"/>
    <w:rsid w:val="007E04FB"/>
    <w:rsid w:val="00802E41"/>
    <w:rsid w:val="0082436D"/>
    <w:rsid w:val="00831BA1"/>
    <w:rsid w:val="00845B97"/>
    <w:rsid w:val="008464B3"/>
    <w:rsid w:val="00864208"/>
    <w:rsid w:val="00866EA1"/>
    <w:rsid w:val="00875317"/>
    <w:rsid w:val="00885942"/>
    <w:rsid w:val="008A5632"/>
    <w:rsid w:val="008B6783"/>
    <w:rsid w:val="008C0538"/>
    <w:rsid w:val="008D53C0"/>
    <w:rsid w:val="009033A1"/>
    <w:rsid w:val="0091468C"/>
    <w:rsid w:val="0092583B"/>
    <w:rsid w:val="009404B2"/>
    <w:rsid w:val="00942015"/>
    <w:rsid w:val="0094272F"/>
    <w:rsid w:val="00962A5A"/>
    <w:rsid w:val="009756C1"/>
    <w:rsid w:val="0099565C"/>
    <w:rsid w:val="009A4B58"/>
    <w:rsid w:val="009D049F"/>
    <w:rsid w:val="009F2444"/>
    <w:rsid w:val="009F6A77"/>
    <w:rsid w:val="00A01BD5"/>
    <w:rsid w:val="00A04E26"/>
    <w:rsid w:val="00A164D5"/>
    <w:rsid w:val="00A25438"/>
    <w:rsid w:val="00A318F7"/>
    <w:rsid w:val="00A32C88"/>
    <w:rsid w:val="00A538E1"/>
    <w:rsid w:val="00A57093"/>
    <w:rsid w:val="00A6448E"/>
    <w:rsid w:val="00A64678"/>
    <w:rsid w:val="00A67E31"/>
    <w:rsid w:val="00A87ED8"/>
    <w:rsid w:val="00A91907"/>
    <w:rsid w:val="00A933AF"/>
    <w:rsid w:val="00AB5A3E"/>
    <w:rsid w:val="00AB70B7"/>
    <w:rsid w:val="00AC03EB"/>
    <w:rsid w:val="00AC505E"/>
    <w:rsid w:val="00AF7423"/>
    <w:rsid w:val="00B12133"/>
    <w:rsid w:val="00B1760E"/>
    <w:rsid w:val="00B315D1"/>
    <w:rsid w:val="00B532B8"/>
    <w:rsid w:val="00B53A42"/>
    <w:rsid w:val="00B71BDD"/>
    <w:rsid w:val="00B978D3"/>
    <w:rsid w:val="00BA5B7C"/>
    <w:rsid w:val="00BB7E62"/>
    <w:rsid w:val="00BC549C"/>
    <w:rsid w:val="00BC5AE1"/>
    <w:rsid w:val="00BD7870"/>
    <w:rsid w:val="00C15B2E"/>
    <w:rsid w:val="00C16562"/>
    <w:rsid w:val="00C1713C"/>
    <w:rsid w:val="00C2371D"/>
    <w:rsid w:val="00C70C54"/>
    <w:rsid w:val="00C76A27"/>
    <w:rsid w:val="00C831CD"/>
    <w:rsid w:val="00C93FDB"/>
    <w:rsid w:val="00C97B6E"/>
    <w:rsid w:val="00CA2CDE"/>
    <w:rsid w:val="00CD0383"/>
    <w:rsid w:val="00CE2C11"/>
    <w:rsid w:val="00CF2E7D"/>
    <w:rsid w:val="00D02643"/>
    <w:rsid w:val="00D06055"/>
    <w:rsid w:val="00D16971"/>
    <w:rsid w:val="00D32D8D"/>
    <w:rsid w:val="00D476DB"/>
    <w:rsid w:val="00D4787F"/>
    <w:rsid w:val="00D63A03"/>
    <w:rsid w:val="00D8109A"/>
    <w:rsid w:val="00D84517"/>
    <w:rsid w:val="00D87D66"/>
    <w:rsid w:val="00D95561"/>
    <w:rsid w:val="00D9796B"/>
    <w:rsid w:val="00DA4BB7"/>
    <w:rsid w:val="00DB7FB9"/>
    <w:rsid w:val="00DD7832"/>
    <w:rsid w:val="00E05193"/>
    <w:rsid w:val="00E151AC"/>
    <w:rsid w:val="00E15C14"/>
    <w:rsid w:val="00E4181F"/>
    <w:rsid w:val="00E77512"/>
    <w:rsid w:val="00E90671"/>
    <w:rsid w:val="00E95D29"/>
    <w:rsid w:val="00E9635A"/>
    <w:rsid w:val="00EA1494"/>
    <w:rsid w:val="00EA1FEA"/>
    <w:rsid w:val="00EA295F"/>
    <w:rsid w:val="00EA2EE8"/>
    <w:rsid w:val="00ED4522"/>
    <w:rsid w:val="00ED5065"/>
    <w:rsid w:val="00ED510A"/>
    <w:rsid w:val="00F01AA3"/>
    <w:rsid w:val="00F01EF3"/>
    <w:rsid w:val="00F048B5"/>
    <w:rsid w:val="00F15BBA"/>
    <w:rsid w:val="00F3086E"/>
    <w:rsid w:val="00F4639C"/>
    <w:rsid w:val="00F63DCB"/>
    <w:rsid w:val="00F763F6"/>
    <w:rsid w:val="00F7680D"/>
    <w:rsid w:val="00F829E3"/>
    <w:rsid w:val="00FA2816"/>
    <w:rsid w:val="00FB758F"/>
    <w:rsid w:val="00FC5B28"/>
    <w:rsid w:val="00FD7EA9"/>
    <w:rsid w:val="00FF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0C54"/>
    <w:pPr>
      <w:ind w:left="720"/>
      <w:contextualSpacing/>
    </w:pPr>
    <w:rPr>
      <w:lang w:val="hr-HR" w:eastAsia="hr-HR"/>
    </w:rPr>
  </w:style>
  <w:style w:type="table" w:customStyle="1" w:styleId="Calendar1">
    <w:name w:val="Calendar 1"/>
    <w:basedOn w:val="Obinatablica"/>
    <w:uiPriority w:val="99"/>
    <w:qFormat/>
    <w:rsid w:val="0091468C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iperveza">
    <w:name w:val="Hyperlink"/>
    <w:basedOn w:val="Zadanifontodlomka"/>
    <w:uiPriority w:val="99"/>
    <w:semiHidden/>
    <w:unhideWhenUsed/>
    <w:rsid w:val="003333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90671"/>
    <w:pPr>
      <w:spacing w:before="100" w:beforeAutospacing="1" w:after="100" w:afterAutospacing="1"/>
    </w:pPr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E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EE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9</Pages>
  <Words>3250</Words>
  <Characters>18528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Zvono</dc:creator>
  <cp:keywords/>
  <cp:lastModifiedBy>Zvono</cp:lastModifiedBy>
  <cp:revision>65</cp:revision>
  <cp:lastPrinted>2015-11-04T10:56:00Z</cp:lastPrinted>
  <dcterms:created xsi:type="dcterms:W3CDTF">2014-11-07T09:05:00Z</dcterms:created>
  <dcterms:modified xsi:type="dcterms:W3CDTF">2016-01-12T10:20:00Z</dcterms:modified>
</cp:coreProperties>
</file>